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A4DA" w14:textId="77777777" w:rsidR="00B70B80" w:rsidRPr="0027161D" w:rsidRDefault="00075B2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CLAM</w:t>
      </w:r>
      <w:r w:rsidR="00F15BAF"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B70B80" w:rsidRPr="0027161D">
        <w:rPr>
          <w:rFonts w:eastAsia="Times New Roman" w:cs="Times New Roman"/>
          <w:b/>
          <w:bCs/>
          <w:sz w:val="28"/>
          <w:szCs w:val="28"/>
          <w:u w:val="single"/>
        </w:rPr>
        <w:t>–</w:t>
      </w:r>
      <w:r w:rsidR="00F15BAF"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B70B80" w:rsidRPr="0027161D">
        <w:rPr>
          <w:rFonts w:eastAsia="Times New Roman" w:cs="Times New Roman"/>
          <w:b/>
          <w:bCs/>
          <w:sz w:val="28"/>
          <w:szCs w:val="28"/>
          <w:u w:val="single"/>
        </w:rPr>
        <w:t>CULTURE E PRATICHE DELLA MODA</w:t>
      </w:r>
    </w:p>
    <w:p w14:paraId="7915958F" w14:textId="5C48FD9C" w:rsidR="002E0F1D" w:rsidRPr="0027161D" w:rsidRDefault="00075B2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NUOVA </w:t>
      </w:r>
      <w:r w:rsidR="002E0F1D" w:rsidRPr="0027161D">
        <w:rPr>
          <w:rFonts w:eastAsia="Times New Roman" w:cs="Times New Roman"/>
          <w:b/>
          <w:bCs/>
          <w:sz w:val="28"/>
          <w:szCs w:val="28"/>
          <w:u w:val="single"/>
        </w:rPr>
        <w:t>PROGETTAZIONE DIDATTICA 2019-2020</w:t>
      </w:r>
    </w:p>
    <w:p w14:paraId="4C178449" w14:textId="77777777" w:rsidR="002E0F1D" w:rsidRPr="0027161D" w:rsidRDefault="002E0F1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</w:p>
    <w:p w14:paraId="3C81D815" w14:textId="77777777" w:rsidR="00D72D83" w:rsidRPr="0027161D" w:rsidRDefault="00D72D8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</w:p>
    <w:p w14:paraId="6961CB11" w14:textId="3144B787" w:rsidR="00B87ED7" w:rsidRPr="0027161D" w:rsidRDefault="00D72D8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color w:val="CC0000"/>
          <w:sz w:val="28"/>
          <w:szCs w:val="28"/>
          <w:u w:val="single"/>
        </w:rPr>
        <w:t>Impianto culturale</w:t>
      </w:r>
      <w:r w:rsidR="00E7788E" w:rsidRPr="0027161D">
        <w:rPr>
          <w:rFonts w:eastAsia="Times New Roman" w:cs="Times New Roman"/>
          <w:b/>
          <w:bCs/>
          <w:color w:val="CC0000"/>
          <w:sz w:val="28"/>
          <w:szCs w:val="28"/>
          <w:u w:val="single"/>
        </w:rPr>
        <w:t xml:space="preserve">: </w:t>
      </w:r>
      <w:bookmarkStart w:id="0" w:name="_GoBack"/>
      <w:bookmarkEnd w:id="0"/>
    </w:p>
    <w:p w14:paraId="67B82A42" w14:textId="59EB70FB" w:rsidR="00D72D83" w:rsidRPr="0027161D" w:rsidRDefault="0027161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_ P</w:t>
      </w:r>
      <w:r w:rsidR="00D72D83" w:rsidRPr="0027161D">
        <w:rPr>
          <w:rFonts w:eastAsia="Times New Roman" w:cs="Times New Roman"/>
          <w:b/>
          <w:bCs/>
          <w:sz w:val="28"/>
          <w:szCs w:val="28"/>
        </w:rPr>
        <w:t xml:space="preserve">rimo anno di base, teorico disciplinare, metodologico sul </w:t>
      </w:r>
      <w:r w:rsidR="00483353" w:rsidRPr="0027161D">
        <w:rPr>
          <w:rFonts w:eastAsia="Times New Roman" w:cs="Times New Roman"/>
          <w:b/>
          <w:bCs/>
          <w:sz w:val="28"/>
          <w:szCs w:val="28"/>
        </w:rPr>
        <w:t>‘</w:t>
      </w:r>
      <w:r w:rsidR="00D72D83" w:rsidRPr="0027161D">
        <w:rPr>
          <w:rFonts w:eastAsia="Times New Roman" w:cs="Times New Roman"/>
          <w:b/>
          <w:bCs/>
          <w:sz w:val="28"/>
          <w:szCs w:val="28"/>
        </w:rPr>
        <w:t>900</w:t>
      </w:r>
    </w:p>
    <w:p w14:paraId="160C1F5A" w14:textId="421706F7" w:rsidR="00DA6DF9" w:rsidRPr="0027161D" w:rsidRDefault="0027161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_ Secondo e T</w:t>
      </w:r>
      <w:r w:rsidR="00D72D83" w:rsidRPr="0027161D">
        <w:rPr>
          <w:rFonts w:eastAsia="Times New Roman" w:cs="Times New Roman"/>
          <w:b/>
          <w:bCs/>
          <w:sz w:val="28"/>
          <w:szCs w:val="28"/>
        </w:rPr>
        <w:t xml:space="preserve">erzo anno con materie obbligatorie su moda + box </w:t>
      </w:r>
      <w:r w:rsidR="00654057" w:rsidRPr="0027161D">
        <w:rPr>
          <w:rFonts w:eastAsia="Times New Roman" w:cs="Times New Roman"/>
          <w:b/>
          <w:bCs/>
          <w:sz w:val="28"/>
          <w:szCs w:val="28"/>
        </w:rPr>
        <w:t xml:space="preserve">con materie a scelta che lasciano la </w:t>
      </w:r>
      <w:r w:rsidR="00D72D83" w:rsidRPr="0027161D">
        <w:rPr>
          <w:rFonts w:eastAsia="Times New Roman" w:cs="Times New Roman"/>
          <w:b/>
          <w:bCs/>
          <w:sz w:val="28"/>
          <w:szCs w:val="28"/>
        </w:rPr>
        <w:t xml:space="preserve">possibilità di delineare competenze professionalizzanti a cui aggiungere i </w:t>
      </w:r>
      <w:proofErr w:type="spellStart"/>
      <w:r w:rsidR="00D72D83" w:rsidRPr="0027161D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="00D72D83" w:rsidRPr="0027161D">
        <w:rPr>
          <w:rFonts w:eastAsia="Times New Roman" w:cs="Times New Roman"/>
          <w:b/>
          <w:bCs/>
          <w:sz w:val="28"/>
          <w:szCs w:val="28"/>
        </w:rPr>
        <w:t xml:space="preserve"> dei laboratori</w:t>
      </w:r>
      <w:r>
        <w:rPr>
          <w:rFonts w:eastAsia="Times New Roman" w:cs="Times New Roman"/>
          <w:b/>
          <w:bCs/>
          <w:sz w:val="28"/>
          <w:szCs w:val="28"/>
        </w:rPr>
        <w:t xml:space="preserve"> e lo stage.</w:t>
      </w:r>
    </w:p>
    <w:p w14:paraId="7E316B71" w14:textId="6D2DC0DC" w:rsidR="00011ADA" w:rsidRPr="0027161D" w:rsidRDefault="0027161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Cs/>
          <w:sz w:val="28"/>
          <w:szCs w:val="28"/>
        </w:rPr>
      </w:pPr>
      <w:r w:rsidRPr="0027161D">
        <w:rPr>
          <w:rFonts w:eastAsia="Times New Roman" w:cs="Times New Roman"/>
          <w:bCs/>
          <w:sz w:val="28"/>
          <w:szCs w:val="28"/>
        </w:rPr>
        <w:t xml:space="preserve">I </w:t>
      </w:r>
      <w:r>
        <w:rPr>
          <w:rFonts w:eastAsia="Times New Roman" w:cs="Times New Roman"/>
          <w:bCs/>
          <w:sz w:val="28"/>
          <w:szCs w:val="28"/>
        </w:rPr>
        <w:t>p</w:t>
      </w:r>
      <w:r w:rsidR="00011ADA" w:rsidRPr="0027161D">
        <w:rPr>
          <w:rFonts w:eastAsia="Times New Roman" w:cs="Times New Roman"/>
          <w:bCs/>
          <w:sz w:val="28"/>
          <w:szCs w:val="28"/>
        </w:rPr>
        <w:t>rofili cara</w:t>
      </w:r>
      <w:r w:rsidR="009E55C6" w:rsidRPr="0027161D">
        <w:rPr>
          <w:rFonts w:eastAsia="Times New Roman" w:cs="Times New Roman"/>
          <w:bCs/>
          <w:sz w:val="28"/>
          <w:szCs w:val="28"/>
        </w:rPr>
        <w:t>tterizzanti in uscita nei corsi a scelta</w:t>
      </w:r>
      <w:r w:rsidR="00011ADA" w:rsidRPr="0027161D">
        <w:rPr>
          <w:rFonts w:eastAsia="Times New Roman" w:cs="Times New Roman"/>
          <w:bCs/>
          <w:sz w:val="28"/>
          <w:szCs w:val="28"/>
        </w:rPr>
        <w:t xml:space="preserve"> del secondo e terzo anno</w:t>
      </w:r>
    </w:p>
    <w:p w14:paraId="4CF4B7C7" w14:textId="7DBD0A8E" w:rsidR="009E55C6" w:rsidRPr="0027161D" w:rsidRDefault="0027161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p</w:t>
      </w:r>
      <w:r w:rsidRPr="0027161D">
        <w:rPr>
          <w:rFonts w:eastAsia="Times New Roman" w:cs="Times New Roman"/>
          <w:bCs/>
          <w:sz w:val="28"/>
          <w:szCs w:val="28"/>
        </w:rPr>
        <w:t xml:space="preserve">revedono percorsi </w:t>
      </w:r>
      <w:r w:rsidR="00011ADA" w:rsidRPr="0027161D">
        <w:rPr>
          <w:rFonts w:eastAsia="Times New Roman" w:cs="Times New Roman"/>
          <w:bCs/>
          <w:sz w:val="28"/>
          <w:szCs w:val="28"/>
        </w:rPr>
        <w:t>NON OBBLIGATORI MA CONSIGLIATI PER DELINEARE COMPETENZE</w:t>
      </w:r>
      <w:r w:rsidR="0026627A" w:rsidRPr="0027161D">
        <w:rPr>
          <w:rFonts w:eastAsia="Times New Roman" w:cs="Times New Roman"/>
          <w:bCs/>
          <w:sz w:val="28"/>
          <w:szCs w:val="28"/>
        </w:rPr>
        <w:t xml:space="preserve"> verso i possibili sbocchi occupazionali</w:t>
      </w:r>
      <w:r w:rsidR="00E43279">
        <w:rPr>
          <w:rFonts w:eastAsia="Times New Roman" w:cs="Times New Roman"/>
          <w:bCs/>
          <w:sz w:val="28"/>
          <w:szCs w:val="28"/>
        </w:rPr>
        <w:t xml:space="preserve"> propri del </w:t>
      </w:r>
      <w:proofErr w:type="spellStart"/>
      <w:r w:rsidR="00E43279">
        <w:rPr>
          <w:rFonts w:eastAsia="Times New Roman" w:cs="Times New Roman"/>
          <w:bCs/>
          <w:sz w:val="28"/>
          <w:szCs w:val="28"/>
        </w:rPr>
        <w:t>CdS</w:t>
      </w:r>
      <w:proofErr w:type="spellEnd"/>
      <w:r w:rsidR="00CF638A">
        <w:rPr>
          <w:rFonts w:eastAsia="Times New Roman" w:cs="Times New Roman"/>
          <w:bCs/>
          <w:sz w:val="28"/>
          <w:szCs w:val="28"/>
        </w:rPr>
        <w:t xml:space="preserve"> che sono</w:t>
      </w:r>
      <w:r w:rsidR="009E55C6" w:rsidRPr="0027161D">
        <w:rPr>
          <w:rFonts w:eastAsia="Times New Roman" w:cs="Times New Roman"/>
          <w:bCs/>
          <w:sz w:val="28"/>
          <w:szCs w:val="28"/>
        </w:rPr>
        <w:t>:</w:t>
      </w:r>
    </w:p>
    <w:p w14:paraId="69CFCD82" w14:textId="52D441F7" w:rsidR="009E55C6" w:rsidRPr="0027161D" w:rsidRDefault="009E55C6" w:rsidP="0027161D">
      <w:pPr>
        <w:spacing w:line="36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A9377C">
        <w:rPr>
          <w:rFonts w:eastAsia="Times New Roman" w:cs="Times New Roman"/>
          <w:color w:val="000000"/>
          <w:sz w:val="28"/>
          <w:szCs w:val="28"/>
          <w:highlight w:val="yellow"/>
        </w:rPr>
        <w:t xml:space="preserve">- A: </w:t>
      </w:r>
      <w:r w:rsidRPr="00A9377C">
        <w:rPr>
          <w:rFonts w:eastAsia="Times New Roman" w:cs="Times New Roman"/>
          <w:color w:val="FF0000"/>
          <w:sz w:val="28"/>
          <w:szCs w:val="28"/>
          <w:highlight w:val="yellow"/>
        </w:rPr>
        <w:t>profilo storico/culturale/</w:t>
      </w:r>
      <w:r w:rsidR="00D702C2" w:rsidRPr="00A9377C">
        <w:rPr>
          <w:rFonts w:eastAsia="Times New Roman" w:cs="Times New Roman"/>
          <w:color w:val="FF0000"/>
          <w:sz w:val="28"/>
          <w:szCs w:val="28"/>
          <w:highlight w:val="yellow"/>
        </w:rPr>
        <w:t xml:space="preserve">assistente </w:t>
      </w:r>
      <w:r w:rsidRPr="00A9377C">
        <w:rPr>
          <w:rFonts w:eastAsia="Times New Roman" w:cs="Times New Roman"/>
          <w:color w:val="FF0000"/>
          <w:sz w:val="28"/>
          <w:szCs w:val="28"/>
          <w:highlight w:val="yellow"/>
        </w:rPr>
        <w:t>archivista di moda</w:t>
      </w:r>
    </w:p>
    <w:p w14:paraId="640BE0DF" w14:textId="4370A0C3" w:rsidR="009E55C6" w:rsidRDefault="009E55C6" w:rsidP="0027161D">
      <w:pPr>
        <w:spacing w:line="36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A9377C">
        <w:rPr>
          <w:rFonts w:eastAsia="Times New Roman" w:cs="Times New Roman"/>
          <w:color w:val="000000"/>
          <w:sz w:val="28"/>
          <w:szCs w:val="28"/>
          <w:highlight w:val="green"/>
        </w:rPr>
        <w:t xml:space="preserve">- O: </w:t>
      </w:r>
      <w:r w:rsidRPr="00A9377C">
        <w:rPr>
          <w:rFonts w:eastAsia="Times New Roman" w:cs="Times New Roman"/>
          <w:color w:val="FF0000"/>
          <w:sz w:val="28"/>
          <w:szCs w:val="28"/>
          <w:highlight w:val="green"/>
        </w:rPr>
        <w:t xml:space="preserve">profilo gestionale/strategico/organizzatore </w:t>
      </w:r>
      <w:r w:rsidR="00D702C2" w:rsidRPr="00A9377C">
        <w:rPr>
          <w:rFonts w:eastAsia="Times New Roman" w:cs="Times New Roman"/>
          <w:color w:val="FF0000"/>
          <w:sz w:val="28"/>
          <w:szCs w:val="28"/>
          <w:highlight w:val="green"/>
        </w:rPr>
        <w:t xml:space="preserve">eventi </w:t>
      </w:r>
      <w:r w:rsidRPr="00A9377C">
        <w:rPr>
          <w:rFonts w:eastAsia="Times New Roman" w:cs="Times New Roman"/>
          <w:color w:val="FF0000"/>
          <w:sz w:val="28"/>
          <w:szCs w:val="28"/>
          <w:highlight w:val="green"/>
        </w:rPr>
        <w:t>di moda</w:t>
      </w:r>
    </w:p>
    <w:p w14:paraId="321CCCC6" w14:textId="187BD547" w:rsidR="006650CC" w:rsidRPr="0027161D" w:rsidRDefault="006650CC" w:rsidP="0027161D">
      <w:pPr>
        <w:spacing w:line="36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A9377C">
        <w:rPr>
          <w:rFonts w:eastAsia="Times New Roman" w:cs="Times New Roman"/>
          <w:sz w:val="28"/>
          <w:szCs w:val="28"/>
          <w:highlight w:val="lightGray"/>
        </w:rPr>
        <w:t>- M</w:t>
      </w:r>
      <w:r w:rsidRPr="00A9377C">
        <w:rPr>
          <w:rFonts w:eastAsia="Times New Roman" w:cs="Times New Roman"/>
          <w:color w:val="FF6600"/>
          <w:sz w:val="28"/>
          <w:szCs w:val="28"/>
          <w:highlight w:val="lightGray"/>
        </w:rPr>
        <w:t xml:space="preserve">: </w:t>
      </w:r>
      <w:r w:rsidRPr="00A9377C">
        <w:rPr>
          <w:rFonts w:eastAsia="Times New Roman" w:cs="Times New Roman"/>
          <w:color w:val="FF0000"/>
          <w:sz w:val="28"/>
          <w:szCs w:val="28"/>
          <w:highlight w:val="lightGray"/>
        </w:rPr>
        <w:t>profilo tecnico/ricerca/operatore della moda</w:t>
      </w:r>
    </w:p>
    <w:p w14:paraId="36BEB363" w14:textId="77777777" w:rsidR="009E55C6" w:rsidRPr="00A9377C" w:rsidRDefault="009E55C6" w:rsidP="0027161D">
      <w:pPr>
        <w:spacing w:line="36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A9377C">
        <w:rPr>
          <w:rFonts w:eastAsia="Times New Roman" w:cs="Times New Roman"/>
          <w:color w:val="000000"/>
          <w:sz w:val="28"/>
          <w:szCs w:val="28"/>
          <w:highlight w:val="cyan"/>
        </w:rPr>
        <w:t xml:space="preserve">- C: </w:t>
      </w:r>
      <w:r w:rsidRPr="00A9377C">
        <w:rPr>
          <w:rFonts w:eastAsia="Times New Roman" w:cs="Times New Roman"/>
          <w:color w:val="FF0000"/>
          <w:sz w:val="28"/>
          <w:szCs w:val="28"/>
          <w:highlight w:val="cyan"/>
        </w:rPr>
        <w:t>profilo tecnologico/mediale/comunicatore di moda</w:t>
      </w:r>
    </w:p>
    <w:p w14:paraId="79697D11" w14:textId="77777777" w:rsidR="002873C3" w:rsidRPr="0027161D" w:rsidRDefault="002873C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FC5BA16" w14:textId="22A1993F" w:rsidR="000D4326" w:rsidRDefault="000D432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CULTURE E PRATICHE DELLA MODA</w:t>
      </w:r>
      <w:r w:rsidR="00E43279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43279">
        <w:rPr>
          <w:rFonts w:eastAsia="Times New Roman" w:cs="Times New Roman"/>
          <w:b/>
          <w:bCs/>
          <w:sz w:val="28"/>
          <w:szCs w:val="28"/>
          <w:u w:val="single"/>
        </w:rPr>
        <w:t>a.a</w:t>
      </w:r>
      <w:proofErr w:type="spellEnd"/>
      <w:r w:rsidR="00E43279">
        <w:rPr>
          <w:rFonts w:eastAsia="Times New Roman" w:cs="Times New Roman"/>
          <w:b/>
          <w:bCs/>
          <w:sz w:val="28"/>
          <w:szCs w:val="28"/>
          <w:u w:val="single"/>
        </w:rPr>
        <w:t>. 2019-2020</w:t>
      </w:r>
    </w:p>
    <w:p w14:paraId="0BC1E88E" w14:textId="6B2AA890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Primo anno </w:t>
      </w:r>
      <w:r w:rsidR="00A13F9B" w:rsidRPr="0027161D">
        <w:rPr>
          <w:rFonts w:eastAsia="Times New Roman" w:cs="Times New Roman"/>
          <w:b/>
          <w:bCs/>
          <w:sz w:val="28"/>
          <w:szCs w:val="28"/>
          <w:u w:val="single"/>
        </w:rPr>
        <w:t>7</w:t>
      </w: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 corsi 60 </w:t>
      </w:r>
      <w:proofErr w:type="spellStart"/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cfu</w:t>
      </w:r>
      <w:proofErr w:type="spellEnd"/>
    </w:p>
    <w:p w14:paraId="29034709" w14:textId="77777777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i/>
          <w:color w:val="CC0000"/>
          <w:sz w:val="28"/>
          <w:szCs w:val="28"/>
          <w:highlight w:val="yellow"/>
        </w:rPr>
      </w:pPr>
    </w:p>
    <w:p w14:paraId="7DC8E7A0" w14:textId="77777777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Attività formative obbligatorie</w:t>
      </w:r>
      <w:r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222A8011" w14:textId="27FC1C97" w:rsidR="00A13F9B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i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>1</w:t>
      </w:r>
      <w:r w:rsidR="00CF58B7" w:rsidRPr="00F2451F">
        <w:rPr>
          <w:rFonts w:eastAsia="Times New Roman" w:cs="Times New Roman"/>
          <w:bCs/>
          <w:sz w:val="28"/>
          <w:szCs w:val="28"/>
        </w:rPr>
        <w:t>.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13F9B" w:rsidRPr="00F2451F">
        <w:rPr>
          <w:rFonts w:eastAsia="Times New Roman" w:cs="Times New Roman"/>
          <w:b/>
          <w:bCs/>
          <w:sz w:val="28"/>
          <w:szCs w:val="28"/>
        </w:rPr>
        <w:t xml:space="preserve">L-ART/06 Cinema e industria culturale 12 </w:t>
      </w:r>
      <w:proofErr w:type="spellStart"/>
      <w:r w:rsidR="00A13F9B"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="00A13F9B"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537FC86B" w14:textId="521210B7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2. 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L-ART/03 </w:t>
      </w:r>
      <w:r w:rsidR="0076614C" w:rsidRPr="00F2451F">
        <w:rPr>
          <w:rFonts w:eastAsia="Times New Roman" w:cs="Times New Roman"/>
          <w:b/>
          <w:bCs/>
          <w:sz w:val="28"/>
          <w:szCs w:val="28"/>
        </w:rPr>
        <w:t>S</w:t>
      </w:r>
      <w:r w:rsidR="004C5B10" w:rsidRPr="00F2451F">
        <w:rPr>
          <w:rFonts w:eastAsia="Times New Roman" w:cs="Times New Roman"/>
          <w:b/>
          <w:bCs/>
          <w:sz w:val="28"/>
          <w:szCs w:val="28"/>
        </w:rPr>
        <w:t xml:space="preserve">tili </w:t>
      </w:r>
      <w:r w:rsidR="0076614C" w:rsidRPr="00F2451F">
        <w:rPr>
          <w:rFonts w:eastAsia="Times New Roman" w:cs="Times New Roman"/>
          <w:b/>
          <w:bCs/>
          <w:sz w:val="28"/>
          <w:szCs w:val="28"/>
        </w:rPr>
        <w:t xml:space="preserve">e arte </w:t>
      </w:r>
      <w:r w:rsidR="004C5B10" w:rsidRPr="00F2451F">
        <w:rPr>
          <w:rFonts w:eastAsia="Times New Roman" w:cs="Times New Roman"/>
          <w:b/>
          <w:bCs/>
          <w:sz w:val="28"/>
          <w:szCs w:val="28"/>
        </w:rPr>
        <w:t>del contemporaneo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12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68388C35" w14:textId="592B84D8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3. 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L-ART/03 Storia e idee della fotografia 6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5C67B733" w14:textId="4FB9CCC7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lastRenderedPageBreak/>
        <w:t xml:space="preserve">4. 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L-FIL-LET/11 Letteratura italiana contemporanea 12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11EC1997" w14:textId="7E400F8C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5. 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M-FIL/04 </w:t>
      </w:r>
      <w:r w:rsidR="0076614C" w:rsidRPr="00F2451F">
        <w:rPr>
          <w:rFonts w:eastAsia="Times New Roman" w:cs="Times New Roman"/>
          <w:b/>
          <w:bCs/>
          <w:sz w:val="28"/>
          <w:szCs w:val="28"/>
        </w:rPr>
        <w:t>Estetica e culture</w:t>
      </w:r>
      <w:r w:rsidR="00F47B8D" w:rsidRPr="00F2451F">
        <w:rPr>
          <w:rFonts w:eastAsia="Times New Roman" w:cs="Times New Roman"/>
          <w:b/>
          <w:bCs/>
          <w:sz w:val="28"/>
          <w:szCs w:val="28"/>
        </w:rPr>
        <w:t xml:space="preserve"> del Novecento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6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299E6536" w14:textId="1AB553D8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6. </w:t>
      </w:r>
      <w:r w:rsidRPr="00F2451F">
        <w:rPr>
          <w:rFonts w:eastAsia="Times New Roman" w:cs="Times New Roman"/>
          <w:b/>
          <w:bCs/>
          <w:sz w:val="28"/>
          <w:szCs w:val="28"/>
        </w:rPr>
        <w:t>M-</w:t>
      </w:r>
      <w:r w:rsidR="0076614C" w:rsidRPr="00F2451F">
        <w:rPr>
          <w:rFonts w:eastAsia="Times New Roman" w:cs="Times New Roman"/>
          <w:b/>
          <w:bCs/>
          <w:sz w:val="28"/>
          <w:szCs w:val="28"/>
        </w:rPr>
        <w:t>STO/04 Storia della società contemporanea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6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3C9D9AAA" w14:textId="43014EA2" w:rsidR="00A13F9B" w:rsidRPr="00F2451F" w:rsidRDefault="00A13F9B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7. </w:t>
      </w:r>
      <w:r w:rsidR="0076614C" w:rsidRPr="00F2451F">
        <w:rPr>
          <w:rFonts w:eastAsia="Times New Roman" w:cs="Times New Roman"/>
          <w:b/>
          <w:bCs/>
          <w:sz w:val="28"/>
          <w:szCs w:val="28"/>
        </w:rPr>
        <w:t>SPS/08 Sociologia della cultura e delle industrie creative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6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5AAC0689" w14:textId="77777777" w:rsidR="008E69CD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</w:p>
    <w:p w14:paraId="18AA2882" w14:textId="70E8DDE5" w:rsidR="008E69CD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F2451F">
        <w:rPr>
          <w:rFonts w:eastAsia="Times New Roman" w:cs="Times New Roman"/>
          <w:b/>
          <w:bCs/>
          <w:sz w:val="28"/>
          <w:szCs w:val="28"/>
          <w:u w:val="single"/>
        </w:rPr>
        <w:t xml:space="preserve">Secondo anno </w:t>
      </w:r>
      <w:r w:rsidR="00F045BF" w:rsidRPr="00F2451F">
        <w:rPr>
          <w:rFonts w:eastAsia="Times New Roman" w:cs="Times New Roman"/>
          <w:b/>
          <w:bCs/>
          <w:sz w:val="28"/>
          <w:szCs w:val="28"/>
          <w:u w:val="single"/>
        </w:rPr>
        <w:t>8</w:t>
      </w:r>
      <w:r w:rsidRPr="00F2451F">
        <w:rPr>
          <w:rFonts w:eastAsia="Times New Roman" w:cs="Times New Roman"/>
          <w:b/>
          <w:bCs/>
          <w:sz w:val="28"/>
          <w:szCs w:val="28"/>
          <w:u w:val="single"/>
        </w:rPr>
        <w:t xml:space="preserve"> corsi 60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  <w:u w:val="single"/>
        </w:rPr>
        <w:t>cfu</w:t>
      </w:r>
      <w:proofErr w:type="spellEnd"/>
    </w:p>
    <w:p w14:paraId="52E0B7FA" w14:textId="77777777" w:rsidR="008E69CD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F2451F">
        <w:rPr>
          <w:rFonts w:eastAsia="Times New Roman" w:cs="Times New Roman"/>
          <w:b/>
          <w:bCs/>
          <w:sz w:val="28"/>
          <w:szCs w:val="28"/>
          <w:u w:val="single"/>
        </w:rPr>
        <w:t>Attività formative obbligatorie</w:t>
      </w:r>
      <w:r w:rsidRPr="00F2451F">
        <w:rPr>
          <w:rFonts w:eastAsia="Times New Roman" w:cs="Times New Roman"/>
          <w:b/>
          <w:bCs/>
          <w:sz w:val="28"/>
          <w:szCs w:val="28"/>
        </w:rPr>
        <w:t>:</w:t>
      </w:r>
    </w:p>
    <w:p w14:paraId="11FEC6DE" w14:textId="75CFE78B" w:rsidR="008E69CD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>1.</w:t>
      </w:r>
      <w:r w:rsidR="00EA0755" w:rsidRPr="00F2451F">
        <w:rPr>
          <w:rFonts w:eastAsia="Times New Roman" w:cs="Times New Roman"/>
          <w:bCs/>
          <w:sz w:val="28"/>
          <w:szCs w:val="28"/>
        </w:rPr>
        <w:t xml:space="preserve"> </w:t>
      </w:r>
      <w:r w:rsidRPr="00F2451F">
        <w:rPr>
          <w:rFonts w:eastAsia="Times New Roman" w:cs="Times New Roman"/>
          <w:b/>
          <w:bCs/>
          <w:sz w:val="28"/>
          <w:szCs w:val="28"/>
        </w:rPr>
        <w:t>ICAR/18 Storia del design e dell’architettura contemporanea</w:t>
      </w:r>
      <w:r w:rsidRPr="00F2451F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12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61FEC57" w14:textId="3661A03D" w:rsidR="008E69CD" w:rsidRPr="00F2451F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>2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="009058B4" w:rsidRPr="00F2451F">
        <w:rPr>
          <w:rFonts w:eastAsia="Times New Roman" w:cs="Times New Roman"/>
          <w:b/>
          <w:bCs/>
          <w:sz w:val="28"/>
          <w:szCs w:val="28"/>
        </w:rPr>
        <w:t xml:space="preserve">SPS/08 Sociologia della moda 6 </w:t>
      </w:r>
      <w:proofErr w:type="spellStart"/>
      <w:r w:rsidR="009058B4"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</w:p>
    <w:p w14:paraId="2A8A8F5B" w14:textId="3F5F25A0" w:rsidR="007B2C0A" w:rsidRPr="00F2451F" w:rsidRDefault="009A4523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 xml:space="preserve">3. </w:t>
      </w:r>
      <w:r w:rsidR="007B2C0A" w:rsidRPr="00F2451F">
        <w:rPr>
          <w:rFonts w:eastAsia="Times New Roman" w:cs="Times New Roman"/>
          <w:b/>
          <w:bCs/>
          <w:sz w:val="28"/>
          <w:szCs w:val="28"/>
        </w:rPr>
        <w:t xml:space="preserve">INF/01 Tecnologie informatiche per la moda 6 </w:t>
      </w:r>
      <w:proofErr w:type="spellStart"/>
      <w:r w:rsidR="007B2C0A"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</w:p>
    <w:p w14:paraId="5B95F6E5" w14:textId="02F9E096" w:rsidR="009058B4" w:rsidRPr="00F2451F" w:rsidRDefault="00F045BF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>4.</w:t>
      </w:r>
      <w:r w:rsidR="009A4523"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058B4" w:rsidRPr="00F2451F">
        <w:rPr>
          <w:rFonts w:eastAsia="Times New Roman" w:cs="Times New Roman"/>
          <w:b/>
          <w:bCs/>
          <w:sz w:val="28"/>
          <w:szCs w:val="28"/>
        </w:rPr>
        <w:t>M-FIL/04 Teori</w:t>
      </w:r>
      <w:r w:rsidR="00084822" w:rsidRPr="00F2451F">
        <w:rPr>
          <w:rFonts w:eastAsia="Times New Roman" w:cs="Times New Roman"/>
          <w:b/>
          <w:bCs/>
          <w:sz w:val="28"/>
          <w:szCs w:val="28"/>
        </w:rPr>
        <w:t>a</w:t>
      </w:r>
      <w:r w:rsidR="009058B4" w:rsidRPr="00F2451F">
        <w:rPr>
          <w:rFonts w:eastAsia="Times New Roman" w:cs="Times New Roman"/>
          <w:b/>
          <w:bCs/>
          <w:sz w:val="28"/>
          <w:szCs w:val="28"/>
        </w:rPr>
        <w:t xml:space="preserve"> e poetiche del pop 6 </w:t>
      </w:r>
      <w:proofErr w:type="spellStart"/>
      <w:r w:rsidR="009058B4"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="009058B4" w:rsidRPr="00F2451F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5F12AAC2" w14:textId="77777777" w:rsidR="00C61405" w:rsidRPr="00F2451F" w:rsidRDefault="00C61405" w:rsidP="00C61405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F2451F">
        <w:rPr>
          <w:rFonts w:eastAsia="Times New Roman" w:cs="Times New Roman"/>
          <w:bCs/>
          <w:sz w:val="28"/>
          <w:szCs w:val="28"/>
        </w:rPr>
        <w:t>-</w:t>
      </w:r>
      <w:r w:rsidRPr="00F2451F">
        <w:rPr>
          <w:rFonts w:eastAsia="Times New Roman" w:cs="Times New Roman"/>
          <w:b/>
          <w:bCs/>
          <w:sz w:val="28"/>
          <w:szCs w:val="28"/>
        </w:rPr>
        <w:t xml:space="preserve"> Corso di inglese CLA 6 </w:t>
      </w:r>
      <w:proofErr w:type="spellStart"/>
      <w:r w:rsidRPr="00F2451F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</w:p>
    <w:p w14:paraId="6498BFEC" w14:textId="65CB1C47" w:rsidR="008E69CD" w:rsidRPr="00C61405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Cs/>
          <w:color w:val="CC0000"/>
          <w:sz w:val="28"/>
          <w:szCs w:val="28"/>
          <w:highlight w:val="magenta"/>
          <w:u w:val="single"/>
        </w:rPr>
      </w:pPr>
    </w:p>
    <w:p w14:paraId="5307AAAF" w14:textId="535B5483" w:rsidR="008E69CD" w:rsidRPr="0027161D" w:rsidRDefault="00F045BF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7161D">
        <w:rPr>
          <w:rFonts w:eastAsia="Times New Roman" w:cs="Times New Roman"/>
          <w:bCs/>
          <w:sz w:val="28"/>
          <w:szCs w:val="28"/>
        </w:rPr>
        <w:t>5, 6</w:t>
      </w:r>
      <w:r w:rsidR="008E69CD" w:rsidRPr="0027161D">
        <w:rPr>
          <w:rFonts w:eastAsia="Times New Roman" w:cs="Times New Roman"/>
          <w:bCs/>
          <w:sz w:val="28"/>
          <w:szCs w:val="28"/>
        </w:rPr>
        <w:t xml:space="preserve">. </w:t>
      </w:r>
      <w:r w:rsidR="008E69CD" w:rsidRPr="0027161D">
        <w:rPr>
          <w:rFonts w:eastAsia="Times New Roman" w:cs="Times New Roman"/>
          <w:b/>
          <w:bCs/>
          <w:sz w:val="28"/>
          <w:szCs w:val="28"/>
          <w:u w:val="single"/>
        </w:rPr>
        <w:t>12 CFU a scelta tra</w:t>
      </w:r>
      <w:r w:rsidR="008E69CD"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0673E711" w14:textId="48FC1BED" w:rsidR="001739FF" w:rsidRPr="00A931F7" w:rsidRDefault="001739FF" w:rsidP="00580ACE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A931F7">
        <w:rPr>
          <w:rFonts w:eastAsia="Times New Roman" w:cs="Times New Roman"/>
          <w:bCs/>
          <w:color w:val="FF0000"/>
          <w:sz w:val="28"/>
          <w:szCs w:val="28"/>
          <w:highlight w:val="yellow"/>
        </w:rPr>
        <w:t>-</w:t>
      </w:r>
      <w:r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 xml:space="preserve"> M-STO/04 </w:t>
      </w:r>
      <w:r w:rsidR="00C61405"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 xml:space="preserve">Storia degli archivi e </w:t>
      </w:r>
      <w:proofErr w:type="spellStart"/>
      <w:r w:rsidR="00C61405"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>dell’heritage</w:t>
      </w:r>
      <w:proofErr w:type="spellEnd"/>
      <w:r w:rsidR="00C61405"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 xml:space="preserve"> per la moda</w:t>
      </w:r>
      <w:r w:rsidR="00AE165D"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r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 xml:space="preserve">6 </w:t>
      </w:r>
      <w:proofErr w:type="spellStart"/>
      <w:r w:rsidRPr="00A931F7">
        <w:rPr>
          <w:rFonts w:eastAsia="Times New Roman" w:cs="Times New Roman"/>
          <w:b/>
          <w:bCs/>
          <w:color w:val="FF0000"/>
          <w:sz w:val="28"/>
          <w:szCs w:val="28"/>
          <w:highlight w:val="yellow"/>
        </w:rPr>
        <w:t>cfu</w:t>
      </w:r>
      <w:proofErr w:type="spellEnd"/>
      <w:r w:rsidRPr="00B350FB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="00B350FB" w:rsidRPr="00B350FB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="00A931F7" w:rsidRPr="006006BC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3AE11062" w14:textId="0AC826F2" w:rsidR="002F7F21" w:rsidRDefault="002F7F21" w:rsidP="00580ACE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B51344">
        <w:rPr>
          <w:rFonts w:eastAsia="Times New Roman" w:cs="Times New Roman"/>
          <w:bCs/>
          <w:sz w:val="28"/>
          <w:szCs w:val="28"/>
          <w:highlight w:val="yellow"/>
        </w:rPr>
        <w:t>-</w:t>
      </w:r>
      <w:r w:rsidR="00AD1407" w:rsidRPr="00B51344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 M-</w:t>
      </w:r>
      <w:r w:rsidR="00AD1407" w:rsidRPr="00B34D4F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PED/01 Storia e culture d’infanzia</w:t>
      </w:r>
      <w:r w:rsidRPr="00B34D4F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 6 </w:t>
      </w:r>
      <w:proofErr w:type="spellStart"/>
      <w:r w:rsidRPr="00B34D4F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cfu</w:t>
      </w:r>
      <w:proofErr w:type="spellEnd"/>
      <w:r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B350FB"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063A94" w:rsidRPr="00B34D4F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35AFE431" w14:textId="77777777" w:rsidR="00CC0B62" w:rsidRPr="00580ACE" w:rsidRDefault="00CC0B62" w:rsidP="00CC0B62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931F7">
        <w:rPr>
          <w:rFonts w:eastAsia="Times New Roman" w:cs="Times New Roman"/>
          <w:b/>
          <w:bCs/>
          <w:sz w:val="28"/>
          <w:szCs w:val="28"/>
          <w:highlight w:val="green"/>
        </w:rPr>
        <w:t xml:space="preserve">- </w:t>
      </w:r>
      <w:r w:rsidRPr="00A931F7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SECSP-P/08 Strategie e marketing della moda 6 </w:t>
      </w:r>
      <w:proofErr w:type="spellStart"/>
      <w:r w:rsidRPr="00A931F7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>cfu</w:t>
      </w:r>
      <w:proofErr w:type="spellEnd"/>
      <w:r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Pr="00A931F7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6B945C90" w14:textId="0F685B6D" w:rsidR="00CC0B62" w:rsidRPr="0027161D" w:rsidRDefault="00CC0B62" w:rsidP="00CC0B62">
      <w:pPr>
        <w:shd w:val="clear" w:color="auto" w:fill="FFFFFF"/>
        <w:spacing w:before="120" w:line="360" w:lineRule="auto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BC3F35">
        <w:rPr>
          <w:rFonts w:eastAsia="Times New Roman" w:cs="Times New Roman"/>
          <w:b/>
          <w:bCs/>
          <w:color w:val="FF0000"/>
          <w:sz w:val="28"/>
          <w:szCs w:val="28"/>
          <w:highlight w:val="lightGray"/>
        </w:rPr>
        <w:t xml:space="preserve">- M-FIL/05 Linguaggi e </w:t>
      </w:r>
      <w:r w:rsidRPr="007A1F46">
        <w:rPr>
          <w:rFonts w:eastAsia="Times New Roman" w:cs="Times New Roman"/>
          <w:b/>
          <w:bCs/>
          <w:color w:val="FF0000"/>
          <w:sz w:val="28"/>
          <w:szCs w:val="28"/>
          <w:highlight w:val="green"/>
        </w:rPr>
        <w:t xml:space="preserve">segni della moda 6 </w:t>
      </w:r>
      <w:proofErr w:type="spellStart"/>
      <w:r w:rsidRPr="007A1F46">
        <w:rPr>
          <w:rFonts w:eastAsia="Times New Roman" w:cs="Times New Roman"/>
          <w:b/>
          <w:bCs/>
          <w:color w:val="FF0000"/>
          <w:sz w:val="28"/>
          <w:szCs w:val="28"/>
          <w:highlight w:val="green"/>
        </w:rPr>
        <w:t>cfu</w:t>
      </w:r>
      <w:proofErr w:type="spellEnd"/>
      <w:r w:rsidRPr="00B350FB">
        <w:rPr>
          <w:rFonts w:eastAsia="Times New Roman" w:cs="Times New Roman"/>
          <w:b/>
          <w:bCs/>
          <w:color w:val="FF0000"/>
          <w:sz w:val="28"/>
          <w:szCs w:val="28"/>
        </w:rPr>
        <w:t xml:space="preserve">  </w:t>
      </w:r>
      <w:r w:rsidRPr="00E739C8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  <w:r w:rsidRPr="000D1F50">
        <w:rPr>
          <w:rFonts w:eastAsia="Times New Roman" w:cs="Times New Roman"/>
          <w:b/>
          <w:bCs/>
          <w:sz w:val="28"/>
          <w:szCs w:val="28"/>
        </w:rPr>
        <w:t>-</w:t>
      </w:r>
      <w:r w:rsidRPr="00E739C8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</w:p>
    <w:p w14:paraId="636AC69A" w14:textId="4BA88F17" w:rsidR="00575E45" w:rsidRDefault="00575E45" w:rsidP="00580ACE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C30F9D">
        <w:rPr>
          <w:rFonts w:eastAsia="Times New Roman" w:cs="Times New Roman"/>
          <w:bCs/>
          <w:sz w:val="28"/>
          <w:szCs w:val="28"/>
          <w:highlight w:val="lightGray"/>
        </w:rPr>
        <w:t xml:space="preserve">- </w:t>
      </w:r>
      <w:r w:rsidRPr="00C30F9D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L-ART/03 Forme della moda </w:t>
      </w:r>
      <w:r w:rsidR="00A24137" w:rsidRPr="00C30F9D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contemporanea </w:t>
      </w:r>
      <w:r w:rsidRPr="00C30F9D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6 </w:t>
      </w:r>
      <w:proofErr w:type="spellStart"/>
      <w:r w:rsidRPr="00C30F9D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>cfu</w:t>
      </w:r>
      <w:proofErr w:type="spellEnd"/>
      <w:r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B350FB"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2B19C6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</w:p>
    <w:p w14:paraId="08D99E3E" w14:textId="69839DA9" w:rsidR="00244C2A" w:rsidRPr="00A931F7" w:rsidRDefault="00F711DF" w:rsidP="00580ACE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highlight w:val="cyan"/>
        </w:rPr>
      </w:pPr>
      <w:r w:rsidRPr="00A931F7">
        <w:rPr>
          <w:rFonts w:eastAsia="Times New Roman" w:cs="Times New Roman"/>
          <w:bCs/>
          <w:sz w:val="28"/>
          <w:szCs w:val="28"/>
          <w:highlight w:val="cyan"/>
        </w:rPr>
        <w:t>-</w:t>
      </w:r>
      <w:r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</w:t>
      </w:r>
      <w:r w:rsidR="00244C2A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L</w:t>
      </w:r>
      <w:r w:rsidR="00664490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-FIL-LET/11 Scritture della</w:t>
      </w:r>
      <w:r w:rsidR="00BD77D2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moda 6 </w:t>
      </w:r>
      <w:proofErr w:type="spellStart"/>
      <w:r w:rsidR="00BD77D2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cfu</w:t>
      </w:r>
      <w:proofErr w:type="spellEnd"/>
      <w:r w:rsidR="000C6185"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="000C6185" w:rsidRPr="00A931F7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119B9A99" w14:textId="31288C11" w:rsidR="00651E94" w:rsidRDefault="00F711DF" w:rsidP="00580ACE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A931F7">
        <w:rPr>
          <w:rFonts w:eastAsia="Times New Roman" w:cs="Times New Roman"/>
          <w:bCs/>
          <w:sz w:val="28"/>
          <w:szCs w:val="28"/>
          <w:highlight w:val="cyan"/>
        </w:rPr>
        <w:t>-</w:t>
      </w:r>
      <w:r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</w:t>
      </w:r>
      <w:r w:rsidR="00651E94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M-STO/04 Storia</w:t>
      </w:r>
      <w:r w:rsidR="00B179E1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del giornalismo</w:t>
      </w:r>
      <w:r w:rsidR="00296908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e dell’editoria di moda</w:t>
      </w:r>
      <w:r w:rsidR="00BD77D2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6 </w:t>
      </w:r>
      <w:proofErr w:type="spellStart"/>
      <w:r w:rsidR="00BD77D2" w:rsidRPr="00A931F7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cfu</w:t>
      </w:r>
      <w:proofErr w:type="spellEnd"/>
      <w:r w:rsidR="000C6185"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B350FB" w:rsidRPr="00B350F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0C6185" w:rsidRPr="00A931F7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57FB484A" w14:textId="77777777" w:rsidR="00710EA7" w:rsidRDefault="00710EA7" w:rsidP="00710EA7">
      <w:pPr>
        <w:shd w:val="clear" w:color="auto" w:fill="FFFFFF"/>
        <w:spacing w:before="120"/>
        <w:outlineLvl w:val="1"/>
        <w:rPr>
          <w:rFonts w:ascii="Helvetica" w:eastAsia="Times New Roman" w:hAnsi="Helvetica" w:cs="Times New Roman"/>
          <w:b/>
          <w:bCs/>
          <w:sz w:val="26"/>
          <w:szCs w:val="26"/>
        </w:rPr>
      </w:pPr>
    </w:p>
    <w:p w14:paraId="5E111C04" w14:textId="77777777" w:rsidR="00710EA7" w:rsidRDefault="00710EA7" w:rsidP="00710EA7">
      <w:pPr>
        <w:shd w:val="clear" w:color="auto" w:fill="FFFFFF"/>
        <w:spacing w:before="120"/>
        <w:outlineLvl w:val="1"/>
        <w:rPr>
          <w:rFonts w:ascii="Helvetica" w:eastAsia="Times New Roman" w:hAnsi="Helvetica" w:cs="Times New Roman"/>
          <w:b/>
          <w:bCs/>
          <w:sz w:val="26"/>
          <w:szCs w:val="26"/>
        </w:rPr>
      </w:pPr>
    </w:p>
    <w:p w14:paraId="6C543C7F" w14:textId="77777777" w:rsidR="002C126F" w:rsidRPr="00710EA7" w:rsidRDefault="002C126F" w:rsidP="00710EA7">
      <w:pPr>
        <w:shd w:val="clear" w:color="auto" w:fill="FFFFFF"/>
        <w:spacing w:before="120"/>
        <w:outlineLvl w:val="1"/>
        <w:rPr>
          <w:rFonts w:ascii="Helvetica" w:eastAsia="Times New Roman" w:hAnsi="Helvetica" w:cs="Times New Roman"/>
          <w:b/>
          <w:bCs/>
          <w:sz w:val="26"/>
          <w:szCs w:val="26"/>
        </w:rPr>
      </w:pPr>
    </w:p>
    <w:p w14:paraId="52830CE6" w14:textId="52F09BA0" w:rsidR="008E69CD" w:rsidRDefault="00F045BF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7161D">
        <w:rPr>
          <w:rFonts w:eastAsia="Times New Roman" w:cs="Times New Roman"/>
          <w:bCs/>
          <w:sz w:val="28"/>
          <w:szCs w:val="28"/>
        </w:rPr>
        <w:lastRenderedPageBreak/>
        <w:t>7, 8</w:t>
      </w:r>
      <w:r w:rsidR="008E69CD" w:rsidRPr="0027161D">
        <w:rPr>
          <w:rFonts w:eastAsia="Times New Roman" w:cs="Times New Roman"/>
          <w:bCs/>
          <w:sz w:val="28"/>
          <w:szCs w:val="28"/>
        </w:rPr>
        <w:t xml:space="preserve">. </w:t>
      </w:r>
      <w:r w:rsidR="008E69CD" w:rsidRPr="0027161D">
        <w:rPr>
          <w:rFonts w:eastAsia="Times New Roman" w:cs="Times New Roman"/>
          <w:b/>
          <w:bCs/>
          <w:sz w:val="28"/>
          <w:szCs w:val="28"/>
          <w:u w:val="single"/>
        </w:rPr>
        <w:t>12 CFU a scelta tra</w:t>
      </w:r>
      <w:r w:rsidR="008E69CD"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2DF2D4DC" w14:textId="01179B4E" w:rsidR="00874F06" w:rsidRPr="00874F06" w:rsidRDefault="00874F06" w:rsidP="00874F06">
      <w:pPr>
        <w:shd w:val="clear" w:color="auto" w:fill="FFFFFF"/>
        <w:spacing w:before="120" w:line="360" w:lineRule="auto"/>
        <w:ind w:left="360" w:hanging="36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- </w:t>
      </w:r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M-STO/01 Storia del costume e della moda 6 </w:t>
      </w:r>
      <w:proofErr w:type="spellStart"/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cfu</w:t>
      </w:r>
      <w:proofErr w:type="spellEnd"/>
      <w:r w:rsidRPr="00874F06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Pr="00874F06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3032D8C3" w14:textId="77777777" w:rsidR="00874F06" w:rsidRPr="00874F06" w:rsidRDefault="00874F06" w:rsidP="00874F06">
      <w:pPr>
        <w:shd w:val="clear" w:color="auto" w:fill="FFFFFF"/>
        <w:spacing w:before="120" w:line="360" w:lineRule="auto"/>
        <w:ind w:left="360" w:hanging="360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  <w:r w:rsidRPr="00874F06">
        <w:rPr>
          <w:rFonts w:eastAsia="Times New Roman" w:cs="Times New Roman"/>
          <w:bCs/>
          <w:sz w:val="28"/>
          <w:szCs w:val="28"/>
          <w:highlight w:val="green"/>
        </w:rPr>
        <w:t>-</w:t>
      </w:r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L-ART/03 Valorizzazione degli </w:t>
      </w:r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archivi per la moda 6 </w:t>
      </w:r>
      <w:proofErr w:type="spellStart"/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cfu</w:t>
      </w:r>
      <w:proofErr w:type="spellEnd"/>
      <w:r w:rsidRPr="00874F06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Pr="00874F06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  <w:r w:rsidRPr="00874F06">
        <w:rPr>
          <w:rFonts w:eastAsia="Times New Roman" w:cs="Times New Roman"/>
          <w:b/>
          <w:bCs/>
          <w:sz w:val="28"/>
          <w:szCs w:val="28"/>
        </w:rPr>
        <w:t>-</w:t>
      </w:r>
      <w:r w:rsidRPr="00874F06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1D785F75" w14:textId="01ADABC6" w:rsidR="00874F06" w:rsidRPr="00874F06" w:rsidRDefault="00874F06" w:rsidP="00874F06">
      <w:pPr>
        <w:shd w:val="clear" w:color="auto" w:fill="FFFFFF"/>
        <w:spacing w:before="120" w:line="360" w:lineRule="auto"/>
        <w:ind w:left="360" w:hanging="36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74F06">
        <w:rPr>
          <w:rFonts w:eastAsia="Times New Roman" w:cs="Times New Roman"/>
          <w:bCs/>
          <w:sz w:val="28"/>
          <w:szCs w:val="28"/>
          <w:highlight w:val="green"/>
        </w:rPr>
        <w:t>-</w:t>
      </w:r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M-GGR/02 Strategie del consumo e del turismo culturale 6 </w:t>
      </w:r>
      <w:proofErr w:type="spellStart"/>
      <w:r w:rsidRPr="00874F06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>cfu</w:t>
      </w:r>
      <w:proofErr w:type="spellEnd"/>
      <w:r w:rsidRPr="00874F06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Pr="00874F06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</w:p>
    <w:p w14:paraId="188942F3" w14:textId="1B32AEB5" w:rsidR="00B53C5C" w:rsidRPr="00EB077B" w:rsidRDefault="00EB077B" w:rsidP="00EB077B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EB077B">
        <w:rPr>
          <w:rFonts w:eastAsia="Times New Roman" w:cs="Times New Roman"/>
          <w:b/>
          <w:bCs/>
          <w:sz w:val="28"/>
          <w:szCs w:val="28"/>
          <w:highlight w:val="lightGray"/>
        </w:rPr>
        <w:t xml:space="preserve">- </w:t>
      </w:r>
      <w:r w:rsidR="00B53C5C" w:rsidRPr="00EB077B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SPS/08 Moda e media 6 </w:t>
      </w:r>
      <w:proofErr w:type="spellStart"/>
      <w:r w:rsidR="00B53C5C" w:rsidRPr="00EB077B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>cfu</w:t>
      </w:r>
      <w:proofErr w:type="spellEnd"/>
      <w:r w:rsidR="00B53C5C" w:rsidRPr="00EB077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C314FF" w:rsidRPr="00EB077B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B53C5C" w:rsidRPr="00EB077B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</w:p>
    <w:p w14:paraId="065028AE" w14:textId="6A05F4C4" w:rsidR="00EB077B" w:rsidRPr="00EB077B" w:rsidRDefault="00EB077B" w:rsidP="00EB077B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EB077B">
        <w:rPr>
          <w:rFonts w:eastAsia="Times New Roman" w:cs="Times New Roman"/>
          <w:bCs/>
          <w:sz w:val="28"/>
          <w:szCs w:val="28"/>
          <w:highlight w:val="lightGray"/>
        </w:rPr>
        <w:t>-</w:t>
      </w:r>
      <w:r w:rsidRPr="00EB077B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 ICAR/13 Design della </w:t>
      </w:r>
      <w:r w:rsidRPr="00EB077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comunicazione 6 </w:t>
      </w:r>
      <w:proofErr w:type="spellStart"/>
      <w:r w:rsidRPr="00EB077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cfu</w:t>
      </w:r>
      <w:proofErr w:type="spellEnd"/>
      <w:r w:rsidRPr="00EB077B">
        <w:rPr>
          <w:rFonts w:eastAsia="Times New Roman" w:cs="Times New Roman"/>
          <w:b/>
          <w:bCs/>
          <w:color w:val="CC0000"/>
          <w:sz w:val="28"/>
          <w:szCs w:val="28"/>
        </w:rPr>
        <w:t xml:space="preserve">  </w:t>
      </w:r>
      <w:r w:rsidRPr="00EB077B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  <w:r w:rsidR="000D1F50" w:rsidRPr="000D1F50">
        <w:rPr>
          <w:rFonts w:eastAsia="Times New Roman" w:cs="Times New Roman"/>
          <w:b/>
          <w:bCs/>
          <w:sz w:val="28"/>
          <w:szCs w:val="28"/>
        </w:rPr>
        <w:t>-</w:t>
      </w:r>
      <w:r w:rsidRPr="00EB077B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1E20067A" w14:textId="3DC5984B" w:rsidR="002F7F21" w:rsidRDefault="002F7F21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highlight w:val="cyan"/>
        </w:rPr>
      </w:pPr>
      <w:r w:rsidRPr="002C126F">
        <w:rPr>
          <w:rFonts w:eastAsia="Times New Roman" w:cs="Times New Roman"/>
          <w:bCs/>
          <w:sz w:val="28"/>
          <w:szCs w:val="28"/>
          <w:highlight w:val="cyan"/>
        </w:rPr>
        <w:t>-</w:t>
      </w:r>
      <w:r w:rsidRPr="002C126F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L-ART/06 Cultura della televisione e della serialità 6 </w:t>
      </w:r>
      <w:proofErr w:type="spellStart"/>
      <w:r w:rsidRPr="002C126F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cfu</w:t>
      </w:r>
      <w:proofErr w:type="spellEnd"/>
      <w:r w:rsidR="007A71BF" w:rsidRPr="007A71BF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Pr="007A71BF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2C126F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459E1C43" w14:textId="77777777" w:rsidR="00510D48" w:rsidRPr="0027161D" w:rsidRDefault="00510D4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</w:p>
    <w:p w14:paraId="2925054D" w14:textId="77777777" w:rsidR="00433ACA" w:rsidRPr="0027161D" w:rsidRDefault="00433ACA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F65656C" w14:textId="1BEAB400" w:rsidR="008E69CD" w:rsidRPr="00493878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Terzo anno 5 corsi 60 </w:t>
      </w:r>
      <w:proofErr w:type="spellStart"/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cfu</w:t>
      </w:r>
      <w:proofErr w:type="spellEnd"/>
    </w:p>
    <w:p w14:paraId="3FF0AA30" w14:textId="77777777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>Attività formative obbligatorie</w:t>
      </w:r>
      <w:r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0EBDD7FF" w14:textId="3C34F5D7" w:rsidR="008E69CD" w:rsidRPr="00B94237" w:rsidRDefault="00FD611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E6323F">
        <w:rPr>
          <w:rFonts w:eastAsia="Times New Roman" w:cs="Times New Roman"/>
          <w:bCs/>
          <w:sz w:val="28"/>
          <w:szCs w:val="28"/>
        </w:rPr>
        <w:t xml:space="preserve">1. </w:t>
      </w:r>
      <w:r w:rsidR="00C9185E" w:rsidRPr="00E6323F">
        <w:rPr>
          <w:rFonts w:eastAsia="Times New Roman" w:cs="Times New Roman"/>
          <w:b/>
          <w:bCs/>
          <w:sz w:val="28"/>
          <w:szCs w:val="28"/>
        </w:rPr>
        <w:t>L-LIN/12</w:t>
      </w:r>
      <w:r w:rsidR="00C9185E" w:rsidRPr="00E6323F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4A1C3F" w:rsidRPr="00B94237">
        <w:rPr>
          <w:rFonts w:eastAsia="Times New Roman" w:cs="Times New Roman"/>
          <w:b/>
          <w:bCs/>
          <w:sz w:val="28"/>
          <w:szCs w:val="28"/>
        </w:rPr>
        <w:t xml:space="preserve">Lingua inglese della </w:t>
      </w:r>
      <w:r w:rsidR="00C9185E" w:rsidRPr="00B94237">
        <w:rPr>
          <w:rFonts w:eastAsia="Times New Roman" w:cs="Times New Roman"/>
          <w:b/>
          <w:bCs/>
          <w:sz w:val="28"/>
          <w:szCs w:val="28"/>
        </w:rPr>
        <w:t>moda 12</w:t>
      </w:r>
      <w:r w:rsidR="008E69CD" w:rsidRPr="00B94237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8E69CD" w:rsidRPr="00B94237">
        <w:rPr>
          <w:rFonts w:eastAsia="Times New Roman" w:cs="Times New Roman"/>
          <w:b/>
          <w:bCs/>
          <w:sz w:val="28"/>
          <w:szCs w:val="28"/>
        </w:rPr>
        <w:t>cfu</w:t>
      </w:r>
      <w:proofErr w:type="spellEnd"/>
      <w:r w:rsidR="008E69CD" w:rsidRPr="00B94237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38C425FA" w14:textId="77777777" w:rsidR="00F045BF" w:rsidRPr="0027161D" w:rsidRDefault="00F045BF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Cs/>
          <w:sz w:val="28"/>
          <w:szCs w:val="28"/>
        </w:rPr>
      </w:pPr>
    </w:p>
    <w:p w14:paraId="7A32EBDE" w14:textId="77777777" w:rsidR="00F045BF" w:rsidRDefault="00534A2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7161D">
        <w:rPr>
          <w:rFonts w:eastAsia="Times New Roman" w:cs="Times New Roman"/>
          <w:bCs/>
          <w:sz w:val="28"/>
          <w:szCs w:val="28"/>
        </w:rPr>
        <w:t>2</w:t>
      </w:r>
      <w:r w:rsidR="00F045BF" w:rsidRPr="0027161D">
        <w:rPr>
          <w:rFonts w:eastAsia="Times New Roman" w:cs="Times New Roman"/>
          <w:bCs/>
          <w:sz w:val="28"/>
          <w:szCs w:val="28"/>
        </w:rPr>
        <w:t xml:space="preserve">. </w:t>
      </w:r>
      <w:r w:rsidR="00F045BF" w:rsidRPr="0027161D">
        <w:rPr>
          <w:rFonts w:eastAsia="Times New Roman" w:cs="Times New Roman"/>
          <w:b/>
          <w:bCs/>
          <w:sz w:val="28"/>
          <w:szCs w:val="28"/>
          <w:u w:val="single"/>
        </w:rPr>
        <w:t>6 CFU a scelta tra</w:t>
      </w:r>
      <w:r w:rsidR="00F045BF"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019956F0" w14:textId="524C31F3" w:rsidR="006C114F" w:rsidRPr="006C114F" w:rsidRDefault="006C114F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6C635F">
        <w:rPr>
          <w:rFonts w:eastAsia="Times New Roman" w:cs="Times New Roman"/>
          <w:bCs/>
          <w:sz w:val="28"/>
          <w:szCs w:val="28"/>
          <w:highlight w:val="yellow"/>
        </w:rPr>
        <w:t>-</w:t>
      </w:r>
      <w:r w:rsidRPr="006C635F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 M-FIL/05 </w:t>
      </w:r>
      <w:proofErr w:type="spellStart"/>
      <w:r w:rsidRPr="006C635F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Sociosemiotica</w:t>
      </w:r>
      <w:proofErr w:type="spellEnd"/>
      <w:r w:rsidRPr="0027161D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Pr="006C635F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della moda 6 </w:t>
      </w:r>
      <w:proofErr w:type="spellStart"/>
      <w:r w:rsidRPr="006C635F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cfu</w:t>
      </w:r>
      <w:proofErr w:type="spellEnd"/>
      <w:r w:rsidRPr="0027161D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Pr="000D1F50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  <w:r w:rsidRPr="0027161D">
        <w:rPr>
          <w:rFonts w:eastAsia="Times New Roman" w:cs="Times New Roman"/>
          <w:b/>
          <w:bCs/>
          <w:sz w:val="28"/>
          <w:szCs w:val="28"/>
        </w:rPr>
        <w:t>-</w:t>
      </w:r>
      <w:r w:rsidRPr="000D1F50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3A82E23B" w14:textId="5F459956" w:rsidR="00534A28" w:rsidRPr="0027161D" w:rsidRDefault="00B54E3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6C635F">
        <w:rPr>
          <w:rFonts w:eastAsia="Times New Roman" w:cs="Times New Roman"/>
          <w:bCs/>
          <w:sz w:val="28"/>
          <w:szCs w:val="28"/>
          <w:highlight w:val="green"/>
        </w:rPr>
        <w:t>-</w:t>
      </w:r>
      <w:r w:rsidRPr="006C635F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</w:t>
      </w:r>
      <w:r w:rsidR="00534A28" w:rsidRPr="006C635F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>SECS-P/10</w:t>
      </w:r>
      <w:r w:rsidR="00863D73" w:rsidRPr="006C635F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Gestione sostenibile</w:t>
      </w:r>
      <w:r w:rsidR="00863D73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863D73" w:rsidRPr="006C635F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>della</w:t>
      </w:r>
      <w:r w:rsidR="00534A28" w:rsidRPr="006C635F"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  <w:t xml:space="preserve"> moda 6 CFU</w:t>
      </w:r>
      <w:r w:rsidR="002476DA" w:rsidRPr="0027161D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2476DA" w:rsidRPr="000D1F50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  <w:r w:rsidR="00C0275B" w:rsidRPr="0027161D">
        <w:rPr>
          <w:rFonts w:eastAsia="Times New Roman" w:cs="Times New Roman"/>
          <w:b/>
          <w:bCs/>
          <w:sz w:val="28"/>
          <w:szCs w:val="28"/>
        </w:rPr>
        <w:t>-</w:t>
      </w:r>
      <w:r w:rsidR="00C0275B" w:rsidRPr="000D1F50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</w:p>
    <w:p w14:paraId="2F18C46E" w14:textId="77777777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</w:p>
    <w:p w14:paraId="6434835B" w14:textId="0B735A45" w:rsidR="008E69CD" w:rsidRDefault="00534A2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7161D">
        <w:rPr>
          <w:rFonts w:eastAsia="Times New Roman" w:cs="Times New Roman"/>
          <w:bCs/>
          <w:sz w:val="28"/>
          <w:szCs w:val="28"/>
        </w:rPr>
        <w:t>3</w:t>
      </w:r>
      <w:r w:rsidR="00FD6116" w:rsidRPr="0027161D">
        <w:rPr>
          <w:rFonts w:eastAsia="Times New Roman" w:cs="Times New Roman"/>
          <w:bCs/>
          <w:sz w:val="28"/>
          <w:szCs w:val="28"/>
        </w:rPr>
        <w:t xml:space="preserve">. </w:t>
      </w:r>
      <w:r w:rsidR="008E69CD" w:rsidRPr="0027161D">
        <w:rPr>
          <w:rFonts w:eastAsia="Times New Roman" w:cs="Times New Roman"/>
          <w:b/>
          <w:bCs/>
          <w:sz w:val="28"/>
          <w:szCs w:val="28"/>
          <w:u w:val="single"/>
        </w:rPr>
        <w:t>6 CFU a scelta tra</w:t>
      </w:r>
      <w:r w:rsidR="008E69CD"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5A149364" w14:textId="2D0CF305" w:rsidR="00550557" w:rsidRPr="00550557" w:rsidRDefault="00550557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B3CBB">
        <w:rPr>
          <w:rFonts w:eastAsia="Times New Roman" w:cs="Times New Roman"/>
          <w:b/>
          <w:bCs/>
          <w:sz w:val="28"/>
          <w:szCs w:val="28"/>
          <w:highlight w:val="yellow"/>
        </w:rPr>
        <w:t xml:space="preserve">- </w:t>
      </w:r>
      <w:r w:rsidRPr="002B3CBB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M-FIL/04 Elementi di estetica contemporanea</w:t>
      </w:r>
      <w:r w:rsidRPr="008B71A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B3CBB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5725146F" w14:textId="517D6ECB" w:rsidR="00903A6A" w:rsidRPr="00FC6ECB" w:rsidRDefault="0012405E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B3CBB">
        <w:rPr>
          <w:rFonts w:eastAsia="Times New Roman" w:cs="Times New Roman"/>
          <w:bCs/>
          <w:sz w:val="28"/>
          <w:szCs w:val="28"/>
          <w:highlight w:val="green"/>
        </w:rPr>
        <w:t>-</w:t>
      </w:r>
      <w:r w:rsidRPr="002B3CBB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</w:t>
      </w:r>
      <w:r w:rsidR="00F216A6" w:rsidRPr="00FC6ECB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L-ART/03 </w:t>
      </w:r>
      <w:r w:rsidR="00CF61DC" w:rsidRPr="00FC6ECB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>Ultime tendenze dell’arte e della</w:t>
      </w:r>
      <w:r w:rsidRPr="00FC6ECB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moda</w:t>
      </w:r>
      <w:r w:rsidRPr="00FC6ECB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2B3CBB" w:rsidRPr="00FC6ECB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</w:p>
    <w:p w14:paraId="753D1FF1" w14:textId="160836F3" w:rsidR="006E3239" w:rsidRPr="00493878" w:rsidRDefault="006E3239" w:rsidP="00493878">
      <w:pPr>
        <w:pStyle w:val="Paragrafoelenco"/>
        <w:shd w:val="clear" w:color="auto" w:fill="FFFFFF"/>
        <w:spacing w:before="120" w:line="360" w:lineRule="auto"/>
        <w:ind w:left="0"/>
        <w:jc w:val="both"/>
        <w:outlineLvl w:val="1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6E3239">
        <w:rPr>
          <w:rFonts w:eastAsia="Times New Roman" w:cs="Times New Roman"/>
          <w:b/>
          <w:bCs/>
          <w:sz w:val="28"/>
          <w:szCs w:val="28"/>
          <w:highlight w:val="lightGray"/>
        </w:rPr>
        <w:t xml:space="preserve">- </w:t>
      </w:r>
      <w:r w:rsidRPr="00BC3F35">
        <w:rPr>
          <w:rFonts w:eastAsia="Times New Roman" w:cs="Times New Roman"/>
          <w:b/>
          <w:bCs/>
          <w:color w:val="FF0000"/>
          <w:sz w:val="28"/>
          <w:szCs w:val="28"/>
          <w:highlight w:val="lightGray"/>
        </w:rPr>
        <w:t>S-PS/08 Sociologia degli stili di vita</w:t>
      </w:r>
      <w:r w:rsidRPr="008B71AA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Pr="00A41C49">
        <w:rPr>
          <w:rFonts w:eastAsia="Times New Roman" w:cs="Times New Roman"/>
          <w:b/>
          <w:bCs/>
          <w:sz w:val="28"/>
          <w:szCs w:val="28"/>
          <w:highlight w:val="lightGray"/>
        </w:rPr>
        <w:t>M</w:t>
      </w:r>
    </w:p>
    <w:p w14:paraId="121C853D" w14:textId="4A55E2E9" w:rsidR="008E69CD" w:rsidRDefault="00F711DF" w:rsidP="0027161D">
      <w:pPr>
        <w:pStyle w:val="Paragrafoelenco"/>
        <w:shd w:val="clear" w:color="auto" w:fill="FFFFFF"/>
        <w:spacing w:before="120" w:line="360" w:lineRule="auto"/>
        <w:ind w:left="0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2B3CBB">
        <w:rPr>
          <w:rFonts w:eastAsia="Times New Roman" w:cs="Times New Roman"/>
          <w:bCs/>
          <w:sz w:val="28"/>
          <w:szCs w:val="28"/>
          <w:highlight w:val="cyan"/>
        </w:rPr>
        <w:t>-</w:t>
      </w:r>
      <w:r w:rsidRPr="002B3CB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 </w:t>
      </w:r>
      <w:r w:rsidR="008E69CD" w:rsidRPr="002B3CB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IN</w:t>
      </w:r>
      <w:r w:rsidR="004D23C2" w:rsidRPr="002B3CB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 xml:space="preserve">F/01 </w:t>
      </w:r>
      <w:r w:rsidR="00CF61DC" w:rsidRPr="002B3CB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Elementi informatici di e</w:t>
      </w:r>
      <w:r w:rsidR="004D23C2" w:rsidRPr="002B3CBB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-commerce per la moda</w:t>
      </w:r>
      <w:r w:rsidR="00053278" w:rsidRPr="008B71AA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053278" w:rsidRPr="002B3CBB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4A592F3F" w14:textId="77777777" w:rsidR="002B5704" w:rsidRPr="0027161D" w:rsidRDefault="002B5704" w:rsidP="0027161D">
      <w:pPr>
        <w:pStyle w:val="Paragrafoelenco"/>
        <w:shd w:val="clear" w:color="auto" w:fill="FFFFFF"/>
        <w:spacing w:before="120" w:line="360" w:lineRule="auto"/>
        <w:ind w:left="0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3B4810BA" w14:textId="77777777" w:rsidR="008E69CD" w:rsidRPr="00FC6ECB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</w:p>
    <w:p w14:paraId="56B683F0" w14:textId="49F29AFB" w:rsidR="008E69CD" w:rsidRPr="0027161D" w:rsidRDefault="00534A2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Cs/>
          <w:sz w:val="28"/>
          <w:szCs w:val="28"/>
        </w:rPr>
        <w:lastRenderedPageBreak/>
        <w:t>4</w:t>
      </w:r>
      <w:r w:rsidR="008E69CD" w:rsidRPr="0027161D">
        <w:rPr>
          <w:rFonts w:eastAsia="Times New Roman" w:cs="Times New Roman"/>
          <w:bCs/>
          <w:sz w:val="28"/>
          <w:szCs w:val="28"/>
        </w:rPr>
        <w:t xml:space="preserve">. </w:t>
      </w:r>
      <w:r w:rsidR="008E69CD" w:rsidRPr="0027161D">
        <w:rPr>
          <w:rFonts w:eastAsia="Times New Roman" w:cs="Times New Roman"/>
          <w:b/>
          <w:bCs/>
          <w:sz w:val="28"/>
          <w:szCs w:val="28"/>
          <w:u w:val="single"/>
        </w:rPr>
        <w:t>6 CFU a scelta tra</w:t>
      </w:r>
      <w:r w:rsidR="008E69CD"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330186BB" w14:textId="53FA44D0" w:rsidR="00C42708" w:rsidRDefault="00C4270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5E5AEA">
        <w:rPr>
          <w:rFonts w:eastAsia="Times New Roman" w:cs="Times New Roman"/>
          <w:b/>
          <w:bCs/>
          <w:sz w:val="28"/>
          <w:szCs w:val="28"/>
          <w:highlight w:val="yellow"/>
        </w:rPr>
        <w:t xml:space="preserve">- </w:t>
      </w:r>
      <w:r w:rsidR="00E530B2" w:rsidRPr="005E5AEA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 xml:space="preserve">SPS/09 </w:t>
      </w:r>
      <w:r w:rsidR="006A2AC2" w:rsidRPr="005E5AEA">
        <w:rPr>
          <w:rFonts w:eastAsia="Times New Roman" w:cs="Times New Roman"/>
          <w:b/>
          <w:bCs/>
          <w:color w:val="CC0000"/>
          <w:sz w:val="28"/>
          <w:szCs w:val="28"/>
          <w:highlight w:val="yellow"/>
        </w:rPr>
        <w:t>Sociologia dell’organizzazione globale di moda</w:t>
      </w:r>
      <w:r w:rsidR="006A2AC2" w:rsidRPr="008B71AA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5E5AEA" w:rsidRPr="005E5AEA">
        <w:rPr>
          <w:rFonts w:eastAsia="Times New Roman" w:cs="Times New Roman"/>
          <w:b/>
          <w:bCs/>
          <w:sz w:val="28"/>
          <w:szCs w:val="28"/>
          <w:highlight w:val="yellow"/>
        </w:rPr>
        <w:t>A</w:t>
      </w:r>
    </w:p>
    <w:p w14:paraId="20E3789B" w14:textId="4E6D96CE" w:rsidR="002B5704" w:rsidRPr="0027161D" w:rsidRDefault="002B5704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6F008F">
        <w:rPr>
          <w:rFonts w:eastAsia="Times New Roman" w:cs="Times New Roman"/>
          <w:bCs/>
          <w:sz w:val="28"/>
          <w:szCs w:val="28"/>
          <w:highlight w:val="green"/>
        </w:rPr>
        <w:t>-</w:t>
      </w:r>
      <w:r w:rsidRPr="006F008F">
        <w:rPr>
          <w:rFonts w:eastAsia="Times New Roman" w:cs="Times New Roman"/>
          <w:b/>
          <w:bCs/>
          <w:color w:val="CC0000"/>
          <w:sz w:val="28"/>
          <w:szCs w:val="28"/>
          <w:highlight w:val="green"/>
        </w:rPr>
        <w:t xml:space="preserve"> SECS-P/10 Organizzazione delle aziende di moda</w:t>
      </w:r>
      <w:r w:rsidRPr="008B71AA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="006F008F" w:rsidRPr="006F008F">
        <w:rPr>
          <w:rFonts w:eastAsia="Times New Roman" w:cs="Times New Roman"/>
          <w:b/>
          <w:bCs/>
          <w:sz w:val="28"/>
          <w:szCs w:val="28"/>
          <w:highlight w:val="green"/>
        </w:rPr>
        <w:t>O</w:t>
      </w:r>
    </w:p>
    <w:p w14:paraId="4EF93A28" w14:textId="0CEDE28A" w:rsidR="00CF61DC" w:rsidRDefault="009116AF" w:rsidP="00CF61DC">
      <w:pPr>
        <w:shd w:val="clear" w:color="auto" w:fill="FFFFFF"/>
        <w:spacing w:before="120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6E3239">
        <w:rPr>
          <w:rFonts w:eastAsia="Times New Roman" w:cs="Times New Roman"/>
          <w:b/>
          <w:bCs/>
          <w:sz w:val="26"/>
          <w:szCs w:val="26"/>
          <w:highlight w:val="lightGray"/>
        </w:rPr>
        <w:t xml:space="preserve">- </w:t>
      </w:r>
      <w:r w:rsidRPr="007B56D2">
        <w:rPr>
          <w:rFonts w:eastAsia="Times New Roman" w:cs="Times New Roman"/>
          <w:b/>
          <w:bCs/>
          <w:color w:val="FF0000"/>
          <w:sz w:val="26"/>
          <w:szCs w:val="26"/>
          <w:highlight w:val="lightGray"/>
        </w:rPr>
        <w:t>S</w:t>
      </w:r>
      <w:r w:rsidR="00CF61DC" w:rsidRPr="007B56D2">
        <w:rPr>
          <w:rFonts w:eastAsia="Times New Roman" w:cs="Times New Roman"/>
          <w:b/>
          <w:bCs/>
          <w:color w:val="FF0000"/>
          <w:sz w:val="26"/>
          <w:szCs w:val="26"/>
          <w:highlight w:val="lightGray"/>
        </w:rPr>
        <w:t>PS/08 Strategie e processi delle aziende di moda</w:t>
      </w:r>
      <w:r w:rsidR="006F008F" w:rsidRPr="008B71AA">
        <w:rPr>
          <w:rFonts w:eastAsia="Times New Roman" w:cs="Times New Roman"/>
          <w:b/>
          <w:bCs/>
          <w:color w:val="FF0000"/>
          <w:sz w:val="26"/>
          <w:szCs w:val="26"/>
        </w:rPr>
        <w:t xml:space="preserve"> </w:t>
      </w:r>
      <w:r w:rsidR="006F008F" w:rsidRPr="007B56D2">
        <w:rPr>
          <w:rFonts w:eastAsia="Times New Roman" w:cs="Times New Roman"/>
          <w:b/>
          <w:bCs/>
          <w:sz w:val="26"/>
          <w:szCs w:val="26"/>
          <w:highlight w:val="lightGray"/>
        </w:rPr>
        <w:t>M</w:t>
      </w:r>
    </w:p>
    <w:p w14:paraId="77F8F8C7" w14:textId="77777777" w:rsidR="006E3239" w:rsidRPr="0027161D" w:rsidRDefault="006E3239" w:rsidP="006E3239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5E5AEA">
        <w:rPr>
          <w:rFonts w:eastAsia="Times New Roman" w:cs="Times New Roman"/>
          <w:b/>
          <w:bCs/>
          <w:sz w:val="28"/>
          <w:szCs w:val="28"/>
          <w:highlight w:val="cyan"/>
        </w:rPr>
        <w:t xml:space="preserve">- </w:t>
      </w:r>
      <w:r w:rsidRPr="005E5AEA">
        <w:rPr>
          <w:rFonts w:eastAsia="Times New Roman" w:cs="Times New Roman"/>
          <w:b/>
          <w:bCs/>
          <w:color w:val="CC0000"/>
          <w:sz w:val="28"/>
          <w:szCs w:val="28"/>
          <w:highlight w:val="cyan"/>
        </w:rPr>
        <w:t>L-ART/03 Fotografia e cultura visuale</w:t>
      </w:r>
      <w:r w:rsidRPr="008B71AA">
        <w:rPr>
          <w:rFonts w:eastAsia="Times New Roman" w:cs="Times New Roman"/>
          <w:b/>
          <w:bCs/>
          <w:color w:val="CC0000"/>
          <w:sz w:val="28"/>
          <w:szCs w:val="28"/>
        </w:rPr>
        <w:t xml:space="preserve"> </w:t>
      </w:r>
      <w:r w:rsidRPr="005E5AEA">
        <w:rPr>
          <w:rFonts w:eastAsia="Times New Roman" w:cs="Times New Roman"/>
          <w:b/>
          <w:bCs/>
          <w:sz w:val="28"/>
          <w:szCs w:val="28"/>
          <w:highlight w:val="cyan"/>
        </w:rPr>
        <w:t>C</w:t>
      </w:r>
    </w:p>
    <w:p w14:paraId="23726E2A" w14:textId="77777777" w:rsidR="006E3239" w:rsidRPr="007B56D2" w:rsidRDefault="006E3239" w:rsidP="00CF61DC">
      <w:pPr>
        <w:shd w:val="clear" w:color="auto" w:fill="FFFFFF"/>
        <w:spacing w:before="120"/>
        <w:outlineLvl w:val="1"/>
        <w:rPr>
          <w:rFonts w:eastAsia="Times New Roman" w:cs="Times New Roman"/>
          <w:b/>
          <w:bCs/>
          <w:color w:val="FF0000"/>
          <w:sz w:val="26"/>
          <w:szCs w:val="26"/>
        </w:rPr>
      </w:pPr>
    </w:p>
    <w:p w14:paraId="29A3F075" w14:textId="77777777" w:rsidR="008E69CD" w:rsidRPr="0027161D" w:rsidRDefault="008E69CD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</w:rPr>
      </w:pPr>
    </w:p>
    <w:p w14:paraId="2398FA0B" w14:textId="0EC0B9E6" w:rsidR="00E7788E" w:rsidRPr="004E3218" w:rsidRDefault="00534A28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Cs/>
          <w:sz w:val="28"/>
          <w:szCs w:val="28"/>
        </w:rPr>
        <w:t>5</w:t>
      </w:r>
      <w:r w:rsidRPr="004E3218">
        <w:rPr>
          <w:rFonts w:eastAsia="Times New Roman" w:cs="Times New Roman"/>
          <w:bCs/>
          <w:sz w:val="28"/>
          <w:szCs w:val="28"/>
        </w:rPr>
        <w:t xml:space="preserve">. </w:t>
      </w:r>
      <w:r w:rsidRPr="004E3218">
        <w:rPr>
          <w:rFonts w:eastAsia="Times New Roman" w:cs="Times New Roman"/>
          <w:b/>
          <w:bCs/>
          <w:sz w:val="28"/>
          <w:szCs w:val="28"/>
          <w:u w:val="single"/>
        </w:rPr>
        <w:t>Insegnamenti a scelta 12 CFU</w:t>
      </w:r>
    </w:p>
    <w:p w14:paraId="2EC2B23B" w14:textId="2C5FC937" w:rsidR="00D841F6" w:rsidRPr="0027161D" w:rsidRDefault="00D841F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u w:val="single"/>
        </w:rPr>
      </w:pP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Attività </w:t>
      </w:r>
      <w:r w:rsidR="0064798C" w:rsidRPr="0027161D">
        <w:rPr>
          <w:rFonts w:eastAsia="Times New Roman" w:cs="Times New Roman"/>
          <w:b/>
          <w:bCs/>
          <w:sz w:val="28"/>
          <w:szCs w:val="28"/>
          <w:u w:val="single"/>
        </w:rPr>
        <w:t>a scelta</w:t>
      </w:r>
      <w:r w:rsidRPr="0027161D">
        <w:rPr>
          <w:rFonts w:eastAsia="Times New Roman" w:cs="Times New Roman"/>
          <w:b/>
          <w:bCs/>
          <w:sz w:val="28"/>
          <w:szCs w:val="28"/>
          <w:u w:val="single"/>
        </w:rPr>
        <w:t xml:space="preserve"> tra</w:t>
      </w:r>
      <w:r w:rsidRPr="0027161D">
        <w:rPr>
          <w:rFonts w:eastAsia="Times New Roman" w:cs="Times New Roman"/>
          <w:b/>
          <w:bCs/>
          <w:sz w:val="28"/>
          <w:szCs w:val="28"/>
        </w:rPr>
        <w:t>:</w:t>
      </w:r>
    </w:p>
    <w:p w14:paraId="3C161ADC" w14:textId="7A4E935B" w:rsidR="00D841F6" w:rsidRPr="004E3218" w:rsidRDefault="00D841F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4E3218">
        <w:rPr>
          <w:rFonts w:eastAsia="Times New Roman" w:cs="Times New Roman"/>
          <w:bCs/>
          <w:sz w:val="28"/>
          <w:szCs w:val="28"/>
        </w:rPr>
        <w:t>-</w:t>
      </w:r>
      <w:r w:rsidRPr="004E3218">
        <w:rPr>
          <w:rFonts w:eastAsia="Times New Roman" w:cs="Times New Roman"/>
          <w:b/>
          <w:bCs/>
          <w:sz w:val="28"/>
          <w:szCs w:val="28"/>
        </w:rPr>
        <w:t xml:space="preserve"> Tirocinio </w:t>
      </w:r>
      <w:r w:rsidR="002F0F84" w:rsidRPr="004E3218">
        <w:rPr>
          <w:rFonts w:eastAsia="Times New Roman" w:cs="Times New Roman"/>
          <w:b/>
          <w:bCs/>
          <w:sz w:val="28"/>
          <w:szCs w:val="28"/>
        </w:rPr>
        <w:t>1</w:t>
      </w:r>
      <w:r w:rsidRPr="004E3218">
        <w:rPr>
          <w:rFonts w:eastAsia="Times New Roman" w:cs="Times New Roman"/>
          <w:b/>
          <w:bCs/>
          <w:sz w:val="28"/>
          <w:szCs w:val="28"/>
        </w:rPr>
        <w:t>2 CFU</w:t>
      </w:r>
    </w:p>
    <w:p w14:paraId="2281732F" w14:textId="31E3A148" w:rsidR="00D841F6" w:rsidRPr="004E3218" w:rsidRDefault="00D841F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4E3218">
        <w:rPr>
          <w:rFonts w:eastAsia="Times New Roman" w:cs="Times New Roman"/>
          <w:bCs/>
          <w:sz w:val="28"/>
          <w:szCs w:val="28"/>
        </w:rPr>
        <w:t>-</w:t>
      </w:r>
      <w:r w:rsidRPr="004E3218">
        <w:rPr>
          <w:rFonts w:eastAsia="Times New Roman" w:cs="Times New Roman"/>
          <w:b/>
          <w:bCs/>
          <w:sz w:val="28"/>
          <w:szCs w:val="28"/>
        </w:rPr>
        <w:t xml:space="preserve"> Seminari 12 CFU</w:t>
      </w:r>
    </w:p>
    <w:p w14:paraId="04AF0B6B" w14:textId="77777777" w:rsidR="0064798C" w:rsidRPr="0027161D" w:rsidRDefault="0064798C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color w:val="CC0000"/>
          <w:sz w:val="28"/>
          <w:szCs w:val="28"/>
          <w:highlight w:val="lightGray"/>
        </w:rPr>
      </w:pPr>
    </w:p>
    <w:p w14:paraId="598FFB6A" w14:textId="77777777" w:rsidR="00D841F6" w:rsidRPr="004E3218" w:rsidRDefault="00D841F6" w:rsidP="0027161D">
      <w:pPr>
        <w:shd w:val="clear" w:color="auto" w:fill="FFFFFF"/>
        <w:spacing w:before="120" w:line="36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4E3218">
        <w:rPr>
          <w:rFonts w:eastAsia="Times New Roman" w:cs="Times New Roman"/>
          <w:bCs/>
          <w:sz w:val="28"/>
          <w:szCs w:val="28"/>
        </w:rPr>
        <w:t>-</w:t>
      </w:r>
      <w:r w:rsidRPr="004E3218">
        <w:rPr>
          <w:rFonts w:eastAsia="Times New Roman" w:cs="Times New Roman"/>
          <w:b/>
          <w:bCs/>
          <w:sz w:val="28"/>
          <w:szCs w:val="28"/>
        </w:rPr>
        <w:t xml:space="preserve"> Tesi 6 CFU</w:t>
      </w:r>
    </w:p>
    <w:p w14:paraId="5B2C9D00" w14:textId="77777777" w:rsidR="00D841F6" w:rsidRPr="0027161D" w:rsidRDefault="00D841F6" w:rsidP="0027161D">
      <w:pPr>
        <w:spacing w:line="360" w:lineRule="auto"/>
        <w:jc w:val="both"/>
        <w:rPr>
          <w:sz w:val="28"/>
          <w:szCs w:val="28"/>
        </w:rPr>
      </w:pPr>
    </w:p>
    <w:sectPr w:rsidR="00D841F6" w:rsidRPr="0027161D" w:rsidSect="00C12D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25B1" w14:textId="77777777" w:rsidR="00136E37" w:rsidRDefault="00136E37" w:rsidP="00FC6ECB">
      <w:r>
        <w:separator/>
      </w:r>
    </w:p>
  </w:endnote>
  <w:endnote w:type="continuationSeparator" w:id="0">
    <w:p w14:paraId="427FC975" w14:textId="77777777" w:rsidR="00136E37" w:rsidRDefault="00136E37" w:rsidP="00F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488B" w14:textId="77777777" w:rsidR="00136E37" w:rsidRDefault="00136E37" w:rsidP="00FC6ECB">
      <w:r>
        <w:separator/>
      </w:r>
    </w:p>
  </w:footnote>
  <w:footnote w:type="continuationSeparator" w:id="0">
    <w:p w14:paraId="3EB0B56E" w14:textId="77777777" w:rsidR="00136E37" w:rsidRDefault="00136E37" w:rsidP="00FC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BC9"/>
    <w:multiLevelType w:val="hybridMultilevel"/>
    <w:tmpl w:val="9E280858"/>
    <w:lvl w:ilvl="0" w:tplc="60122CCE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006510E"/>
    <w:multiLevelType w:val="hybridMultilevel"/>
    <w:tmpl w:val="898EB060"/>
    <w:lvl w:ilvl="0" w:tplc="13F61B7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2D38"/>
    <w:multiLevelType w:val="hybridMultilevel"/>
    <w:tmpl w:val="7B643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0498"/>
    <w:multiLevelType w:val="hybridMultilevel"/>
    <w:tmpl w:val="5A886DD6"/>
    <w:lvl w:ilvl="0" w:tplc="682CCE8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1C3"/>
    <w:multiLevelType w:val="hybridMultilevel"/>
    <w:tmpl w:val="FDCACFDA"/>
    <w:lvl w:ilvl="0" w:tplc="5F023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EB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EB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6E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8B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6D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646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E0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E9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A4A4D"/>
    <w:multiLevelType w:val="hybridMultilevel"/>
    <w:tmpl w:val="48382382"/>
    <w:lvl w:ilvl="0" w:tplc="DAAA60E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E4994"/>
    <w:multiLevelType w:val="hybridMultilevel"/>
    <w:tmpl w:val="522A6A18"/>
    <w:lvl w:ilvl="0" w:tplc="7222F38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5492"/>
    <w:multiLevelType w:val="multilevel"/>
    <w:tmpl w:val="B63E0E8E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D5049F8"/>
    <w:multiLevelType w:val="hybridMultilevel"/>
    <w:tmpl w:val="0C324454"/>
    <w:lvl w:ilvl="0" w:tplc="AFD61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2B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AF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84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20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86A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061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7C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2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8B4C76"/>
    <w:multiLevelType w:val="multilevel"/>
    <w:tmpl w:val="9E280858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3C525BF"/>
    <w:multiLevelType w:val="hybridMultilevel"/>
    <w:tmpl w:val="C76AEAE2"/>
    <w:lvl w:ilvl="0" w:tplc="7560890A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CD"/>
    <w:rsid w:val="00010649"/>
    <w:rsid w:val="00011ADA"/>
    <w:rsid w:val="00011E7D"/>
    <w:rsid w:val="00012E0B"/>
    <w:rsid w:val="00013325"/>
    <w:rsid w:val="00014705"/>
    <w:rsid w:val="000502ED"/>
    <w:rsid w:val="00053278"/>
    <w:rsid w:val="00063A94"/>
    <w:rsid w:val="000743B0"/>
    <w:rsid w:val="00075B23"/>
    <w:rsid w:val="000779A6"/>
    <w:rsid w:val="00084822"/>
    <w:rsid w:val="000C6185"/>
    <w:rsid w:val="000C6CE6"/>
    <w:rsid w:val="000D1F50"/>
    <w:rsid w:val="000D4326"/>
    <w:rsid w:val="000E7B87"/>
    <w:rsid w:val="001160E2"/>
    <w:rsid w:val="0011678E"/>
    <w:rsid w:val="0012405E"/>
    <w:rsid w:val="0013403B"/>
    <w:rsid w:val="00136E37"/>
    <w:rsid w:val="001739FF"/>
    <w:rsid w:val="00180FD4"/>
    <w:rsid w:val="001A731B"/>
    <w:rsid w:val="001E1B40"/>
    <w:rsid w:val="001F6455"/>
    <w:rsid w:val="00211872"/>
    <w:rsid w:val="00234047"/>
    <w:rsid w:val="00244C2A"/>
    <w:rsid w:val="002476DA"/>
    <w:rsid w:val="00263D5A"/>
    <w:rsid w:val="0026627A"/>
    <w:rsid w:val="0027161D"/>
    <w:rsid w:val="002873C3"/>
    <w:rsid w:val="0029613E"/>
    <w:rsid w:val="00296908"/>
    <w:rsid w:val="002B19C6"/>
    <w:rsid w:val="002B3CBB"/>
    <w:rsid w:val="002B5704"/>
    <w:rsid w:val="002C126F"/>
    <w:rsid w:val="002D1E37"/>
    <w:rsid w:val="002E0837"/>
    <w:rsid w:val="002E0F1D"/>
    <w:rsid w:val="002E4FAA"/>
    <w:rsid w:val="002F0F84"/>
    <w:rsid w:val="002F7F21"/>
    <w:rsid w:val="003311F8"/>
    <w:rsid w:val="0036291F"/>
    <w:rsid w:val="003766B4"/>
    <w:rsid w:val="00385501"/>
    <w:rsid w:val="003964C8"/>
    <w:rsid w:val="003D79EB"/>
    <w:rsid w:val="00400179"/>
    <w:rsid w:val="00402E77"/>
    <w:rsid w:val="00421AA1"/>
    <w:rsid w:val="00423C29"/>
    <w:rsid w:val="00433ACA"/>
    <w:rsid w:val="00483353"/>
    <w:rsid w:val="00493878"/>
    <w:rsid w:val="004A1C3F"/>
    <w:rsid w:val="004A3B8C"/>
    <w:rsid w:val="004C5B10"/>
    <w:rsid w:val="004D151E"/>
    <w:rsid w:val="004D23C2"/>
    <w:rsid w:val="004E3218"/>
    <w:rsid w:val="004E5526"/>
    <w:rsid w:val="00506DFE"/>
    <w:rsid w:val="00510D48"/>
    <w:rsid w:val="00532613"/>
    <w:rsid w:val="005336C2"/>
    <w:rsid w:val="00534A28"/>
    <w:rsid w:val="00550557"/>
    <w:rsid w:val="00575E45"/>
    <w:rsid w:val="0058026D"/>
    <w:rsid w:val="00580ACE"/>
    <w:rsid w:val="00586961"/>
    <w:rsid w:val="005C139E"/>
    <w:rsid w:val="005E5AEA"/>
    <w:rsid w:val="005E7F40"/>
    <w:rsid w:val="006006BC"/>
    <w:rsid w:val="00601CC7"/>
    <w:rsid w:val="00605CB3"/>
    <w:rsid w:val="00624C33"/>
    <w:rsid w:val="006260DE"/>
    <w:rsid w:val="006324E7"/>
    <w:rsid w:val="0064798C"/>
    <w:rsid w:val="00650B70"/>
    <w:rsid w:val="00651E94"/>
    <w:rsid w:val="00654057"/>
    <w:rsid w:val="0066289B"/>
    <w:rsid w:val="00664490"/>
    <w:rsid w:val="006650CC"/>
    <w:rsid w:val="006677BB"/>
    <w:rsid w:val="006A2AC2"/>
    <w:rsid w:val="006C114F"/>
    <w:rsid w:val="006C5865"/>
    <w:rsid w:val="006C635F"/>
    <w:rsid w:val="006D206C"/>
    <w:rsid w:val="006D757F"/>
    <w:rsid w:val="006E153C"/>
    <w:rsid w:val="006E3239"/>
    <w:rsid w:val="006F008F"/>
    <w:rsid w:val="006F4EA0"/>
    <w:rsid w:val="006F5697"/>
    <w:rsid w:val="006F7EF4"/>
    <w:rsid w:val="00710EA7"/>
    <w:rsid w:val="0071711A"/>
    <w:rsid w:val="007511F0"/>
    <w:rsid w:val="00751DF4"/>
    <w:rsid w:val="0076614C"/>
    <w:rsid w:val="00773358"/>
    <w:rsid w:val="007925EF"/>
    <w:rsid w:val="00795C3A"/>
    <w:rsid w:val="007964C2"/>
    <w:rsid w:val="007977CE"/>
    <w:rsid w:val="007A1F46"/>
    <w:rsid w:val="007A4DAC"/>
    <w:rsid w:val="007A71BF"/>
    <w:rsid w:val="007B2C0A"/>
    <w:rsid w:val="007B56D2"/>
    <w:rsid w:val="007B5AB3"/>
    <w:rsid w:val="007D65EA"/>
    <w:rsid w:val="007E1DDC"/>
    <w:rsid w:val="007E23A7"/>
    <w:rsid w:val="008469C5"/>
    <w:rsid w:val="00852784"/>
    <w:rsid w:val="00860CEC"/>
    <w:rsid w:val="00863D73"/>
    <w:rsid w:val="00865AC0"/>
    <w:rsid w:val="00874F06"/>
    <w:rsid w:val="008922AC"/>
    <w:rsid w:val="008961F8"/>
    <w:rsid w:val="008B71AA"/>
    <w:rsid w:val="008C4042"/>
    <w:rsid w:val="008C511F"/>
    <w:rsid w:val="008C794E"/>
    <w:rsid w:val="008D4625"/>
    <w:rsid w:val="008E69CD"/>
    <w:rsid w:val="008F4BF9"/>
    <w:rsid w:val="008F5EB2"/>
    <w:rsid w:val="008F77E2"/>
    <w:rsid w:val="00901CD6"/>
    <w:rsid w:val="00903A6A"/>
    <w:rsid w:val="009058B4"/>
    <w:rsid w:val="009116AF"/>
    <w:rsid w:val="00951204"/>
    <w:rsid w:val="009525CD"/>
    <w:rsid w:val="0097111E"/>
    <w:rsid w:val="00990DD5"/>
    <w:rsid w:val="00992EBB"/>
    <w:rsid w:val="009A1C10"/>
    <w:rsid w:val="009A21E4"/>
    <w:rsid w:val="009A4523"/>
    <w:rsid w:val="009D2957"/>
    <w:rsid w:val="009E55C6"/>
    <w:rsid w:val="00A112C3"/>
    <w:rsid w:val="00A13F9B"/>
    <w:rsid w:val="00A1709C"/>
    <w:rsid w:val="00A20BE5"/>
    <w:rsid w:val="00A24137"/>
    <w:rsid w:val="00A41C49"/>
    <w:rsid w:val="00A60981"/>
    <w:rsid w:val="00A70F92"/>
    <w:rsid w:val="00A82679"/>
    <w:rsid w:val="00A931F7"/>
    <w:rsid w:val="00A9377C"/>
    <w:rsid w:val="00AB343F"/>
    <w:rsid w:val="00AB4D65"/>
    <w:rsid w:val="00AB7E22"/>
    <w:rsid w:val="00AC0F9C"/>
    <w:rsid w:val="00AD1407"/>
    <w:rsid w:val="00AE0758"/>
    <w:rsid w:val="00AE165D"/>
    <w:rsid w:val="00AF7218"/>
    <w:rsid w:val="00AF7673"/>
    <w:rsid w:val="00B0094B"/>
    <w:rsid w:val="00B07522"/>
    <w:rsid w:val="00B179E1"/>
    <w:rsid w:val="00B34D4F"/>
    <w:rsid w:val="00B350FB"/>
    <w:rsid w:val="00B51344"/>
    <w:rsid w:val="00B53B6C"/>
    <w:rsid w:val="00B53C5C"/>
    <w:rsid w:val="00B54E38"/>
    <w:rsid w:val="00B70B80"/>
    <w:rsid w:val="00B82A9B"/>
    <w:rsid w:val="00B87ED7"/>
    <w:rsid w:val="00B903D2"/>
    <w:rsid w:val="00B94237"/>
    <w:rsid w:val="00B96207"/>
    <w:rsid w:val="00BB1ADE"/>
    <w:rsid w:val="00BB3CB5"/>
    <w:rsid w:val="00BB65CC"/>
    <w:rsid w:val="00BC3F35"/>
    <w:rsid w:val="00BD77D2"/>
    <w:rsid w:val="00BE263A"/>
    <w:rsid w:val="00C0275B"/>
    <w:rsid w:val="00C07CE1"/>
    <w:rsid w:val="00C12D0C"/>
    <w:rsid w:val="00C30F9D"/>
    <w:rsid w:val="00C314FF"/>
    <w:rsid w:val="00C33B4A"/>
    <w:rsid w:val="00C42708"/>
    <w:rsid w:val="00C44E20"/>
    <w:rsid w:val="00C50A86"/>
    <w:rsid w:val="00C51A04"/>
    <w:rsid w:val="00C61405"/>
    <w:rsid w:val="00C67097"/>
    <w:rsid w:val="00C9185E"/>
    <w:rsid w:val="00CC0B62"/>
    <w:rsid w:val="00CC11EE"/>
    <w:rsid w:val="00CC225C"/>
    <w:rsid w:val="00CC65F0"/>
    <w:rsid w:val="00CC78E7"/>
    <w:rsid w:val="00CD095A"/>
    <w:rsid w:val="00CE5649"/>
    <w:rsid w:val="00CF28A5"/>
    <w:rsid w:val="00CF2C6D"/>
    <w:rsid w:val="00CF58B7"/>
    <w:rsid w:val="00CF61DC"/>
    <w:rsid w:val="00CF638A"/>
    <w:rsid w:val="00D01EDC"/>
    <w:rsid w:val="00D041C1"/>
    <w:rsid w:val="00D269C8"/>
    <w:rsid w:val="00D43F35"/>
    <w:rsid w:val="00D514C8"/>
    <w:rsid w:val="00D65948"/>
    <w:rsid w:val="00D702C2"/>
    <w:rsid w:val="00D72D83"/>
    <w:rsid w:val="00D7777C"/>
    <w:rsid w:val="00D841F6"/>
    <w:rsid w:val="00D96DA9"/>
    <w:rsid w:val="00DA6DF9"/>
    <w:rsid w:val="00DA6EE2"/>
    <w:rsid w:val="00E43279"/>
    <w:rsid w:val="00E52C23"/>
    <w:rsid w:val="00E530B2"/>
    <w:rsid w:val="00E55A36"/>
    <w:rsid w:val="00E6323F"/>
    <w:rsid w:val="00E739C8"/>
    <w:rsid w:val="00E7788E"/>
    <w:rsid w:val="00E90391"/>
    <w:rsid w:val="00E95E5C"/>
    <w:rsid w:val="00EA0755"/>
    <w:rsid w:val="00EB077B"/>
    <w:rsid w:val="00ED4C3C"/>
    <w:rsid w:val="00EF7ED1"/>
    <w:rsid w:val="00F045BF"/>
    <w:rsid w:val="00F15BAF"/>
    <w:rsid w:val="00F216A6"/>
    <w:rsid w:val="00F2451F"/>
    <w:rsid w:val="00F25ED6"/>
    <w:rsid w:val="00F31F0A"/>
    <w:rsid w:val="00F358C5"/>
    <w:rsid w:val="00F47B8D"/>
    <w:rsid w:val="00F6541D"/>
    <w:rsid w:val="00F661C1"/>
    <w:rsid w:val="00F711DF"/>
    <w:rsid w:val="00F723C5"/>
    <w:rsid w:val="00F80D98"/>
    <w:rsid w:val="00F81C70"/>
    <w:rsid w:val="00F83530"/>
    <w:rsid w:val="00FA4CC4"/>
    <w:rsid w:val="00FC6ECB"/>
    <w:rsid w:val="00FC712B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249670"/>
  <w14:defaultImageDpi w14:val="300"/>
  <w15:docId w15:val="{826B81AB-4C37-4D84-9D3A-BE67B62B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ECB"/>
  </w:style>
  <w:style w:type="paragraph" w:styleId="Pidipagina">
    <w:name w:val="footer"/>
    <w:basedOn w:val="Normale"/>
    <w:link w:val="PidipaginaCarattere"/>
    <w:uiPriority w:val="99"/>
    <w:unhideWhenUsed/>
    <w:rsid w:val="00FC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Muzzarelli</dc:creator>
  <cp:keywords/>
  <dc:description/>
  <cp:lastModifiedBy>Andrea Canu</cp:lastModifiedBy>
  <cp:revision>4</cp:revision>
  <cp:lastPrinted>2019-02-04T16:43:00Z</cp:lastPrinted>
  <dcterms:created xsi:type="dcterms:W3CDTF">2019-02-04T16:45:00Z</dcterms:created>
  <dcterms:modified xsi:type="dcterms:W3CDTF">2019-04-17T09:01:00Z</dcterms:modified>
</cp:coreProperties>
</file>